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32F" w:rsidRDefault="00C61500" w:rsidP="00C61500">
      <w:pPr>
        <w:jc w:val="center"/>
        <w:rPr>
          <w:rFonts w:ascii="Times New Roman" w:hAnsi="Times New Roman" w:cs="Times New Roman"/>
          <w:sz w:val="24"/>
          <w:szCs w:val="24"/>
        </w:rPr>
      </w:pPr>
      <w:r w:rsidRPr="00C61500">
        <w:rPr>
          <w:rFonts w:ascii="Times New Roman" w:hAnsi="Times New Roman" w:cs="Times New Roman"/>
          <w:sz w:val="24"/>
          <w:szCs w:val="24"/>
        </w:rPr>
        <w:t>Математика 2 класс</w:t>
      </w:r>
    </w:p>
    <w:tbl>
      <w:tblPr>
        <w:tblStyle w:val="a3"/>
        <w:tblW w:w="15022" w:type="dxa"/>
        <w:tblInd w:w="0" w:type="dxa"/>
        <w:tblLook w:val="04A0" w:firstRow="1" w:lastRow="0" w:firstColumn="1" w:lastColumn="0" w:noHBand="0" w:noVBand="1"/>
      </w:tblPr>
      <w:tblGrid>
        <w:gridCol w:w="817"/>
        <w:gridCol w:w="2126"/>
        <w:gridCol w:w="3119"/>
        <w:gridCol w:w="5339"/>
        <w:gridCol w:w="992"/>
        <w:gridCol w:w="992"/>
        <w:gridCol w:w="1637"/>
      </w:tblGrid>
      <w:tr w:rsidR="00C61500" w:rsidTr="00C6150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500" w:rsidRDefault="00C61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D3D" w:rsidRDefault="00E97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500" w:rsidRDefault="00C61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Раздел/</w:t>
            </w:r>
          </w:p>
          <w:p w:rsidR="00C61500" w:rsidRDefault="00C61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сквозные темы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500" w:rsidRDefault="00C61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5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500" w:rsidRDefault="00C61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обучения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500" w:rsidRDefault="00C61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</w:p>
          <w:p w:rsidR="00C61500" w:rsidRDefault="00C61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500" w:rsidRDefault="00C61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500" w:rsidRDefault="00C61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C61500" w:rsidTr="00AB132F">
        <w:tc>
          <w:tcPr>
            <w:tcW w:w="150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500" w:rsidRDefault="00C61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</w:tc>
      </w:tr>
      <w:tr w:rsidR="00884D6A" w:rsidTr="00AB13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6A" w:rsidRDefault="00884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4D6A" w:rsidRDefault="00884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4D6A" w:rsidRDefault="00884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4D6A" w:rsidRDefault="00884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4D6A" w:rsidRDefault="00884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Двузначные числа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6A" w:rsidRDefault="00884D6A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двузначных чисел. Счёт десятками.</w:t>
            </w:r>
          </w:p>
        </w:tc>
        <w:tc>
          <w:tcPr>
            <w:tcW w:w="5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4D6A" w:rsidRDefault="00884D6A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D6A">
              <w:rPr>
                <w:rFonts w:ascii="Times New Roman" w:hAnsi="Times New Roman" w:cs="Times New Roman"/>
                <w:sz w:val="24"/>
                <w:szCs w:val="24"/>
              </w:rPr>
              <w:t>2.1.1.1 понимать образование чисел в пределах 100; считать в прямом и обратном порядке в пределах 100; определять место числа в натуральном ряду чисел</w:t>
            </w:r>
          </w:p>
          <w:p w:rsidR="00884D6A" w:rsidRPr="00884D6A" w:rsidRDefault="00884D6A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4D6A" w:rsidRDefault="00884D6A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D6A">
              <w:rPr>
                <w:rFonts w:ascii="Times New Roman" w:hAnsi="Times New Roman" w:cs="Times New Roman"/>
                <w:sz w:val="24"/>
                <w:szCs w:val="24"/>
              </w:rPr>
              <w:t>2.1.1.2 читать, записывать и сравнивать двузначные числа</w:t>
            </w:r>
          </w:p>
          <w:p w:rsidR="00884D6A" w:rsidRPr="00884D6A" w:rsidRDefault="00884D6A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4D6A" w:rsidRDefault="00884D6A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D6A">
              <w:rPr>
                <w:rFonts w:ascii="Times New Roman" w:hAnsi="Times New Roman" w:cs="Times New Roman"/>
                <w:sz w:val="24"/>
                <w:szCs w:val="24"/>
              </w:rPr>
              <w:t>2.1.1.3 **определять разрядный состав двухзначных чисел, раскладывать на сумму разрядных слагаемых</w:t>
            </w:r>
          </w:p>
          <w:p w:rsidR="00884D6A" w:rsidRDefault="00884D6A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4D6A" w:rsidRDefault="00884D6A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D6A">
              <w:rPr>
                <w:rFonts w:ascii="Times New Roman" w:hAnsi="Times New Roman" w:cs="Times New Roman"/>
                <w:sz w:val="24"/>
                <w:szCs w:val="24"/>
              </w:rPr>
              <w:t>2.5.2.1 строить графические модели двухзначных чисел, использовать таблицу разрядов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6A" w:rsidRDefault="00884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6A" w:rsidRDefault="00D872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6A" w:rsidRDefault="00884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4D6A" w:rsidTr="00AB13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6A" w:rsidRDefault="00884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4D6A" w:rsidRDefault="00884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6A" w:rsidRDefault="00884D6A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Запись и чтение двузначных чисел.</w:t>
            </w:r>
          </w:p>
          <w:p w:rsidR="00884D6A" w:rsidRDefault="00884D6A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4D6A" w:rsidRDefault="00884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6A" w:rsidRDefault="00884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6A" w:rsidRDefault="00D872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6A" w:rsidRDefault="00884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4D6A" w:rsidTr="00AB13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6A" w:rsidRDefault="00884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4D6A" w:rsidRDefault="00884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6A" w:rsidRDefault="00884D6A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Разрядные слагаемые.</w:t>
            </w:r>
          </w:p>
          <w:p w:rsidR="00884D6A" w:rsidRDefault="00884D6A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4D6A" w:rsidRDefault="00884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6A" w:rsidRDefault="00884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6A" w:rsidRDefault="00D872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6A" w:rsidRDefault="00884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4D6A" w:rsidTr="00AB13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6A" w:rsidRDefault="00884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4D6A" w:rsidRDefault="00884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6A" w:rsidRDefault="00884D6A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Графические модели двузначных чисел.</w:t>
            </w:r>
          </w:p>
          <w:p w:rsidR="00884D6A" w:rsidRDefault="00884D6A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4D6A" w:rsidRDefault="00884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6A" w:rsidRDefault="00884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6A" w:rsidRDefault="00D872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6A" w:rsidRDefault="00884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4D6A" w:rsidTr="00AB13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6A" w:rsidRDefault="00884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4D6A" w:rsidRDefault="00884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6A" w:rsidRDefault="00884D6A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 двузначных чисел.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4D6A" w:rsidRDefault="00884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6A" w:rsidRDefault="00884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6A" w:rsidRDefault="00D872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6A" w:rsidRDefault="00884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4D6A" w:rsidTr="00AB13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6A" w:rsidRDefault="00884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6A" w:rsidRDefault="00884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6A" w:rsidRDefault="00884D6A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 №1</w:t>
            </w:r>
            <w:r w:rsidR="0061681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6A" w:rsidRDefault="00884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6A" w:rsidRDefault="00884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6A" w:rsidRDefault="00D872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6A" w:rsidRDefault="00884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A50" w:rsidTr="00AB13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 с числами.</w:t>
            </w:r>
          </w:p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Задачи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Выражения со скобками и без них.</w:t>
            </w:r>
          </w:p>
        </w:tc>
        <w:tc>
          <w:tcPr>
            <w:tcW w:w="5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0A50" w:rsidRDefault="00C10A50" w:rsidP="00D87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A50" w:rsidRDefault="00C10A50" w:rsidP="00D87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A50" w:rsidRDefault="00C10A50" w:rsidP="00D87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0D7" w:rsidRDefault="00DA40D7" w:rsidP="00D87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A50" w:rsidRDefault="00C10A50" w:rsidP="00D87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A50" w:rsidRDefault="00C10A50" w:rsidP="00D87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7243">
              <w:rPr>
                <w:rFonts w:ascii="Times New Roman" w:hAnsi="Times New Roman" w:cs="Times New Roman"/>
                <w:sz w:val="24"/>
                <w:szCs w:val="24"/>
              </w:rPr>
              <w:t>2.1.2.4 **составлять, знать и применять таблицу сложения однозначных чисел с переходом через десяток</w:t>
            </w:r>
          </w:p>
          <w:p w:rsidR="00C10A50" w:rsidRDefault="00C10A50" w:rsidP="00D87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A50" w:rsidRDefault="00C10A50" w:rsidP="00D87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A50" w:rsidRPr="00D87243" w:rsidRDefault="00C10A50" w:rsidP="00D87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A50" w:rsidRDefault="00C10A50" w:rsidP="00D87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7243">
              <w:rPr>
                <w:rFonts w:ascii="Times New Roman" w:hAnsi="Times New Roman" w:cs="Times New Roman"/>
                <w:sz w:val="24"/>
                <w:szCs w:val="24"/>
              </w:rPr>
              <w:t>2.1.2.5 ** выполнять устно сложение и вычитание однозначных чисел с переходом через десяток в пределах 100</w:t>
            </w:r>
          </w:p>
          <w:p w:rsidR="00C10A50" w:rsidRDefault="00C10A50" w:rsidP="00D87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0D7" w:rsidRPr="00D87243" w:rsidRDefault="00DA40D7" w:rsidP="00D87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A50" w:rsidRDefault="00C10A50" w:rsidP="00D87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7243">
              <w:rPr>
                <w:rFonts w:ascii="Times New Roman" w:hAnsi="Times New Roman" w:cs="Times New Roman"/>
                <w:sz w:val="24"/>
                <w:szCs w:val="24"/>
              </w:rPr>
              <w:t>2.1.2.6 выполнять устно сложение и вычитание двузначных чисел без перехода через десяток в таких случаях, как 40+17, 57-40, 57-17, 35±12</w:t>
            </w:r>
          </w:p>
          <w:p w:rsidR="00C10A50" w:rsidRDefault="00C10A50" w:rsidP="00D87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0D7" w:rsidRDefault="00DA40D7" w:rsidP="00D87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0D7" w:rsidRDefault="00DA40D7" w:rsidP="00D87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0D7" w:rsidRPr="00D87243" w:rsidRDefault="00DA40D7" w:rsidP="00D87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A50" w:rsidRDefault="00C10A50" w:rsidP="00D87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7243">
              <w:rPr>
                <w:rFonts w:ascii="Times New Roman" w:hAnsi="Times New Roman" w:cs="Times New Roman"/>
                <w:sz w:val="24"/>
                <w:szCs w:val="24"/>
              </w:rPr>
              <w:t>2.1.2.7 выполнять устно сложение и вычитание чисел с переходом через десяток в случаях вида: 45±9,45±19, 26+14, 40-14, 65+35, 100-35</w:t>
            </w:r>
          </w:p>
          <w:p w:rsidR="00C10A50" w:rsidRDefault="00C10A50" w:rsidP="00D87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0D7" w:rsidRDefault="00DA40D7" w:rsidP="00D87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0D7" w:rsidRDefault="00DA40D7" w:rsidP="00D87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0D7" w:rsidRPr="00D87243" w:rsidRDefault="00DA40D7" w:rsidP="00D87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A50" w:rsidRDefault="00C10A50" w:rsidP="00D87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7243">
              <w:rPr>
                <w:rFonts w:ascii="Times New Roman" w:hAnsi="Times New Roman" w:cs="Times New Roman"/>
                <w:sz w:val="24"/>
                <w:szCs w:val="24"/>
              </w:rPr>
              <w:t>2.1.2.3 **применять переместительное, сочетательное свойства сложения для рационализации вычислений</w:t>
            </w:r>
          </w:p>
          <w:p w:rsidR="00C10A50" w:rsidRDefault="00C10A50" w:rsidP="00D87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0D7" w:rsidRDefault="00DA40D7" w:rsidP="00D87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0D7" w:rsidRDefault="00DA40D7" w:rsidP="00D87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0D7" w:rsidRDefault="00DA40D7" w:rsidP="00D87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0D7" w:rsidRDefault="00DA40D7" w:rsidP="00D87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0D7" w:rsidRDefault="00DA40D7" w:rsidP="00D87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A50" w:rsidRDefault="00C10A50" w:rsidP="00D87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7243">
              <w:rPr>
                <w:rFonts w:ascii="Times New Roman" w:hAnsi="Times New Roman" w:cs="Times New Roman"/>
                <w:sz w:val="24"/>
                <w:szCs w:val="24"/>
              </w:rPr>
              <w:t>2.2.1.6 находить значения выражений со скобками и без скобок, содержащих два/три арифметических действия и определять порядок действий</w:t>
            </w:r>
          </w:p>
          <w:p w:rsidR="00C10A50" w:rsidRDefault="00C10A50" w:rsidP="00D87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A50" w:rsidRDefault="00C10A50" w:rsidP="00D87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0D7" w:rsidRDefault="00DA40D7" w:rsidP="00D87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0D7" w:rsidRDefault="00DA40D7" w:rsidP="00D87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0D7" w:rsidRDefault="00DA40D7" w:rsidP="00D87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0D7" w:rsidRDefault="00DA40D7" w:rsidP="00D87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A50" w:rsidRDefault="00C10A50" w:rsidP="00D87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7243">
              <w:rPr>
                <w:rFonts w:ascii="Times New Roman" w:hAnsi="Times New Roman" w:cs="Times New Roman"/>
                <w:sz w:val="24"/>
                <w:szCs w:val="24"/>
              </w:rPr>
              <w:t>2.5.1.1 моделировать в виде таблицы, схемы, краткой записи задачи в одно действие; в два действия</w:t>
            </w:r>
          </w:p>
          <w:p w:rsidR="00C10A50" w:rsidRDefault="00C10A50" w:rsidP="00D87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0D7" w:rsidRDefault="00DA40D7" w:rsidP="00D87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0D7" w:rsidRDefault="00DA40D7" w:rsidP="00D87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0D7" w:rsidRPr="00D87243" w:rsidRDefault="00DA40D7" w:rsidP="00D87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A50" w:rsidRPr="00D87243" w:rsidRDefault="00C10A50" w:rsidP="00D87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7243">
              <w:rPr>
                <w:rFonts w:ascii="Times New Roman" w:hAnsi="Times New Roman" w:cs="Times New Roman"/>
                <w:sz w:val="24"/>
                <w:szCs w:val="24"/>
              </w:rPr>
              <w:t>2.5.1.8 **моделировать решение простых задач на все действия в виде числового выражения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A50" w:rsidTr="00AB13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Устное сложение и вычитание чисел в пределах 100 без перехода через разряд.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A50" w:rsidTr="00AB13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C8C">
              <w:rPr>
                <w:rFonts w:ascii="Times New Roman" w:hAnsi="Times New Roman" w:cs="Times New Roman"/>
                <w:sz w:val="24"/>
                <w:szCs w:val="24"/>
              </w:rPr>
              <w:t>Устное сложение и вычитание чисел в пределах 100 без перехода через разряд.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A50" w:rsidTr="00AB13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C8C">
              <w:rPr>
                <w:rFonts w:ascii="Times New Roman" w:hAnsi="Times New Roman" w:cs="Times New Roman"/>
                <w:sz w:val="24"/>
                <w:szCs w:val="24"/>
              </w:rPr>
              <w:t>Устное сложение и вычитание чисел в пределах 100 без перехода через разряд.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A50" w:rsidTr="00AB13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C8C">
              <w:rPr>
                <w:rFonts w:ascii="Times New Roman" w:hAnsi="Times New Roman" w:cs="Times New Roman"/>
                <w:sz w:val="24"/>
                <w:szCs w:val="24"/>
              </w:rPr>
              <w:t>Устное сложение и вычитание чисел в пределах 100 без перехода через разряд.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A50" w:rsidTr="00AB13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однозначных чисел с переходом через разряд.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A50" w:rsidTr="00AB13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Вычитание однозначных чисел с переходом через разряд.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A50" w:rsidTr="00AB13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Таблица сложения однозначных чисел с переходом через разряд.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A50" w:rsidTr="00AB13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однозначных чисел с переходом через разряд.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A50" w:rsidTr="00AB13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Устное сложение и вычитание чисел в пределах 100 с переходом через разряд.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A50" w:rsidTr="00AB13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7243">
              <w:rPr>
                <w:rFonts w:ascii="Times New Roman" w:hAnsi="Times New Roman" w:cs="Times New Roman"/>
                <w:sz w:val="24"/>
                <w:szCs w:val="24"/>
              </w:rPr>
              <w:t>Устное сложение и вычитание чисел в пределах 100 с переходом через разряд.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A50" w:rsidTr="00AB13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7243">
              <w:rPr>
                <w:rFonts w:ascii="Times New Roman" w:hAnsi="Times New Roman" w:cs="Times New Roman"/>
                <w:sz w:val="24"/>
                <w:szCs w:val="24"/>
              </w:rPr>
              <w:t>Устное сложение и вычитание чисел в пределах 100 с переходом через разряд.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A50" w:rsidTr="00AB13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вычисления с переходом через разряд.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A50" w:rsidTr="00AB13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№2 </w:t>
            </w:r>
            <w:r w:rsidR="000F68FA">
              <w:rPr>
                <w:rFonts w:ascii="Times New Roman" w:hAnsi="Times New Roman" w:cs="Times New Roman"/>
                <w:sz w:val="24"/>
                <w:szCs w:val="24"/>
              </w:rPr>
              <w:t>СОР.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A50" w:rsidTr="00AB13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значений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выражений рациональным способом.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A50" w:rsidTr="00AB13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E6A">
              <w:rPr>
                <w:rFonts w:ascii="Times New Roman" w:hAnsi="Times New Roman" w:cs="Times New Roman"/>
                <w:sz w:val="24"/>
                <w:szCs w:val="24"/>
              </w:rPr>
              <w:t>Нахождение значений выражений рациональным способом.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A50" w:rsidTr="00AB13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нахождение суммы и слагаемых.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A50" w:rsidTr="00AB13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нахождение остатка, уменьшаемого и вычитаемого.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A50" w:rsidTr="00AB13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увеличение и уменьшение на несколько единиц.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A50" w:rsidTr="00AB13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разностное сравнение.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A50" w:rsidTr="00AB13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</w:t>
            </w:r>
          </w:p>
          <w:p w:rsidR="00C10A50" w:rsidRDefault="00C10A50" w:rsidP="000F6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3.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50" w:rsidRDefault="00C10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0D7" w:rsidTr="00AB13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D7" w:rsidRDefault="00DA4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1F3B" w:rsidRDefault="00ED1F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F3B" w:rsidRDefault="00ED1F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F3B" w:rsidRDefault="00ED1F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F3B" w:rsidRDefault="00ED1F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F3B" w:rsidRDefault="00ED1F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F3B" w:rsidRDefault="00ED1F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F3B" w:rsidRDefault="00ED1F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0D7" w:rsidRDefault="00ED1F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3B">
              <w:rPr>
                <w:rFonts w:ascii="Times New Roman" w:hAnsi="Times New Roman" w:cs="Times New Roman"/>
                <w:sz w:val="24"/>
                <w:szCs w:val="24"/>
              </w:rPr>
              <w:t>Величины и их единицы измерения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D7" w:rsidRDefault="00DA40D7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Длина и единицы её измерения</w:t>
            </w:r>
          </w:p>
        </w:tc>
        <w:tc>
          <w:tcPr>
            <w:tcW w:w="5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33C" w:rsidRDefault="0099233C" w:rsidP="009923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233C">
              <w:rPr>
                <w:rFonts w:ascii="Times New Roman" w:hAnsi="Times New Roman" w:cs="Times New Roman"/>
                <w:sz w:val="24"/>
                <w:szCs w:val="24"/>
              </w:rPr>
              <w:t>2.1.3.1 различать шкалы различных измерительных приборов и определять по ним соответствующие значения величин</w:t>
            </w:r>
          </w:p>
          <w:p w:rsidR="0099233C" w:rsidRDefault="0099233C" w:rsidP="009923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233C" w:rsidRPr="0099233C" w:rsidRDefault="0099233C" w:rsidP="009923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233C" w:rsidRDefault="0099233C" w:rsidP="009923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233C">
              <w:rPr>
                <w:rFonts w:ascii="Times New Roman" w:hAnsi="Times New Roman" w:cs="Times New Roman"/>
                <w:sz w:val="24"/>
                <w:szCs w:val="24"/>
              </w:rPr>
              <w:t xml:space="preserve">2.1.3.2**производить измерение величин, используя единицы: </w:t>
            </w:r>
            <w:proofErr w:type="gramStart"/>
            <w:r w:rsidRPr="0099233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99233C">
              <w:rPr>
                <w:rFonts w:ascii="Times New Roman" w:hAnsi="Times New Roman" w:cs="Times New Roman"/>
                <w:sz w:val="24"/>
                <w:szCs w:val="24"/>
              </w:rPr>
              <w:t>/ц</w:t>
            </w:r>
          </w:p>
          <w:p w:rsidR="0099233C" w:rsidRDefault="0099233C" w:rsidP="009923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233C" w:rsidRPr="0099233C" w:rsidRDefault="0099233C" w:rsidP="009923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233C" w:rsidRPr="0099233C" w:rsidRDefault="0099233C" w:rsidP="009923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233C">
              <w:rPr>
                <w:rFonts w:ascii="Times New Roman" w:hAnsi="Times New Roman" w:cs="Times New Roman"/>
                <w:sz w:val="24"/>
                <w:szCs w:val="24"/>
              </w:rPr>
              <w:t xml:space="preserve">2.1.3.3**сравнивать значения величин длины: </w:t>
            </w:r>
            <w:proofErr w:type="gramStart"/>
            <w:r w:rsidRPr="0099233C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9923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9233C">
              <w:rPr>
                <w:rFonts w:ascii="Times New Roman" w:hAnsi="Times New Roman" w:cs="Times New Roman"/>
                <w:sz w:val="24"/>
                <w:szCs w:val="24"/>
              </w:rPr>
              <w:t>дм</w:t>
            </w:r>
            <w:proofErr w:type="spellEnd"/>
            <w:r w:rsidRPr="0099233C">
              <w:rPr>
                <w:rFonts w:ascii="Times New Roman" w:hAnsi="Times New Roman" w:cs="Times New Roman"/>
                <w:sz w:val="24"/>
                <w:szCs w:val="24"/>
              </w:rPr>
              <w:t>, м/ массы: кг, ц/ объема (емкости): л и выполнять действия сложения/вычитания/ умножения/деления над значениями величин</w:t>
            </w:r>
          </w:p>
          <w:p w:rsidR="00DA40D7" w:rsidRDefault="00DA40D7" w:rsidP="009923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D7" w:rsidRDefault="00DA4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D7" w:rsidRDefault="00DA4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D7" w:rsidRDefault="00DA4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0D7" w:rsidTr="00AB13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D7" w:rsidRDefault="00DA4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40D7" w:rsidRDefault="00DA4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D7" w:rsidRDefault="00DA40D7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Масса и единицы её измерения.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40D7" w:rsidRDefault="00DA4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D7" w:rsidRDefault="00DA4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D7" w:rsidRDefault="00DA4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D7" w:rsidRDefault="00DA4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0D7" w:rsidTr="00AB13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D7" w:rsidRDefault="00DA4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40D7" w:rsidRDefault="00DA4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D7" w:rsidRDefault="00DA40D7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Объём (вместимость) и единицы его измерения.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40D7" w:rsidRDefault="00DA4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D7" w:rsidRDefault="00DA4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D7" w:rsidRDefault="00DA4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D7" w:rsidRDefault="00DA4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0D7" w:rsidTr="00AB13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D7" w:rsidRDefault="00DA4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40D7" w:rsidRDefault="00DA4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D7" w:rsidRDefault="00DA40D7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значений величин различными приборами.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40D7" w:rsidRDefault="00DA4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D7" w:rsidRDefault="00DA4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D7" w:rsidRDefault="00DA4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D7" w:rsidRDefault="009978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</w:tr>
      <w:tr w:rsidR="00DA40D7" w:rsidTr="00AB13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D7" w:rsidRDefault="00DA4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40D7" w:rsidRDefault="00DA4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D7" w:rsidRDefault="00DA40D7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значений величин.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40D7" w:rsidRDefault="00DA4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D7" w:rsidRDefault="00DA4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D7" w:rsidRDefault="00DA4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D7" w:rsidRDefault="00DA4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0D7" w:rsidTr="00AB13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D7" w:rsidRDefault="00DA4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40D7" w:rsidRDefault="00DA4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D7" w:rsidRDefault="00DA40D7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№4 . СОР.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40D7" w:rsidRDefault="00DA4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D7" w:rsidRDefault="00DA4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D7" w:rsidRDefault="00DA4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D7" w:rsidRDefault="00DA4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0D7" w:rsidTr="00AB13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D7" w:rsidRDefault="00DA4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D7" w:rsidRDefault="00DA4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D7" w:rsidRDefault="00DA40D7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Сммативная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четверть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D7" w:rsidRDefault="00DA4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D7" w:rsidRDefault="00DA4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D7" w:rsidRDefault="00DA4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D7" w:rsidRDefault="00DA4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6CC" w:rsidTr="00AB132F">
        <w:tc>
          <w:tcPr>
            <w:tcW w:w="150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C" w:rsidRDefault="00903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четверть</w:t>
            </w:r>
          </w:p>
        </w:tc>
      </w:tr>
      <w:tr w:rsidR="0099233C" w:rsidTr="00AB13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33C" w:rsidRDefault="0099233C" w:rsidP="00903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33C" w:rsidRDefault="009923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33C" w:rsidRDefault="0099233C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 закрепление изученного материала.</w:t>
            </w:r>
          </w:p>
        </w:tc>
        <w:tc>
          <w:tcPr>
            <w:tcW w:w="5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33C" w:rsidRDefault="0099233C" w:rsidP="009923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233C">
              <w:rPr>
                <w:rFonts w:ascii="Times New Roman" w:hAnsi="Times New Roman" w:cs="Times New Roman"/>
                <w:sz w:val="24"/>
                <w:szCs w:val="24"/>
              </w:rPr>
              <w:t xml:space="preserve">2.1.3.4**преобразовывать единицы измерения длины: </w:t>
            </w:r>
            <w:proofErr w:type="gramStart"/>
            <w:r w:rsidRPr="0099233C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9923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9233C">
              <w:rPr>
                <w:rFonts w:ascii="Times New Roman" w:hAnsi="Times New Roman" w:cs="Times New Roman"/>
                <w:sz w:val="24"/>
                <w:szCs w:val="24"/>
              </w:rPr>
              <w:t>дм</w:t>
            </w:r>
            <w:proofErr w:type="spellEnd"/>
            <w:r w:rsidRPr="0099233C">
              <w:rPr>
                <w:rFonts w:ascii="Times New Roman" w:hAnsi="Times New Roman" w:cs="Times New Roman"/>
                <w:sz w:val="24"/>
                <w:szCs w:val="24"/>
              </w:rPr>
              <w:t>, м, массы: кг, ц на основе соотношений между ними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33C" w:rsidRDefault="009923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33C" w:rsidRDefault="005B26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33C" w:rsidRDefault="009923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33C" w:rsidTr="00AB132F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33C" w:rsidRDefault="0099233C" w:rsidP="00903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33C" w:rsidRDefault="009923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33C" w:rsidRDefault="0099233C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233C">
              <w:rPr>
                <w:rFonts w:ascii="Times New Roman" w:hAnsi="Times New Roman" w:cs="Times New Roman"/>
                <w:sz w:val="24"/>
                <w:szCs w:val="24"/>
              </w:rPr>
              <w:t>Повторение и закрепление изученного материала.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33C" w:rsidRDefault="009923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33C" w:rsidRDefault="009923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33C" w:rsidRDefault="005B26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33C" w:rsidRDefault="009923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090" w:rsidTr="008E709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 w:rsidP="00903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5940" w:rsidRDefault="00625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940" w:rsidRDefault="00625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940" w:rsidRDefault="00625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940" w:rsidRDefault="00625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940" w:rsidRDefault="00625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940" w:rsidRDefault="00625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940" w:rsidRDefault="00625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940" w:rsidRDefault="00625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940" w:rsidRDefault="00625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двузначных чисел.</w:t>
            </w:r>
            <w:r w:rsidR="00625940">
              <w:rPr>
                <w:rFonts w:ascii="Times New Roman" w:hAnsi="Times New Roman" w:cs="Times New Roman"/>
                <w:sz w:val="24"/>
                <w:szCs w:val="24"/>
              </w:rPr>
              <w:t xml:space="preserve"> Сотни.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Письменное сложение и вычитание двузначных чисел без перехода через разряд.</w:t>
            </w:r>
          </w:p>
        </w:tc>
        <w:tc>
          <w:tcPr>
            <w:tcW w:w="5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090" w:rsidRDefault="00EE6898" w:rsidP="00B87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6898">
              <w:rPr>
                <w:rFonts w:ascii="Times New Roman" w:hAnsi="Times New Roman" w:cs="Times New Roman"/>
                <w:sz w:val="24"/>
                <w:szCs w:val="24"/>
              </w:rPr>
              <w:t>2.1.1.4 образовывать укрупненную единицу счета сотня, считать сотнями до 1000, записывать, сравнивать</w:t>
            </w:r>
          </w:p>
          <w:p w:rsidR="00EE6898" w:rsidRDefault="00EE6898" w:rsidP="00B87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6898">
              <w:rPr>
                <w:rFonts w:ascii="Times New Roman" w:hAnsi="Times New Roman" w:cs="Times New Roman"/>
                <w:sz w:val="24"/>
                <w:szCs w:val="24"/>
              </w:rPr>
              <w:t xml:space="preserve">2.1.2.3** применять переместительное, сочетательное свойства сложения для рационализации вычислений; 2.1.2.5** выполнять устно сложение и вычитание вида: 300+200 (3с.+2с.), 170-130 (17дес.-13 </w:t>
            </w:r>
            <w:proofErr w:type="spellStart"/>
            <w:r w:rsidRPr="00EE6898">
              <w:rPr>
                <w:rFonts w:ascii="Times New Roman" w:hAnsi="Times New Roman" w:cs="Times New Roman"/>
                <w:sz w:val="24"/>
                <w:szCs w:val="24"/>
              </w:rPr>
              <w:t>дес</w:t>
            </w:r>
            <w:proofErr w:type="spellEnd"/>
            <w:r w:rsidRPr="00EE6898">
              <w:rPr>
                <w:rFonts w:ascii="Times New Roman" w:hAnsi="Times New Roman" w:cs="Times New Roman"/>
                <w:sz w:val="24"/>
                <w:szCs w:val="24"/>
              </w:rPr>
              <w:t>.);</w:t>
            </w:r>
          </w:p>
          <w:p w:rsidR="00EE6898" w:rsidRPr="00EE6898" w:rsidRDefault="00EE6898" w:rsidP="00EE6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6898">
              <w:rPr>
                <w:rFonts w:ascii="Times New Roman" w:hAnsi="Times New Roman" w:cs="Times New Roman"/>
                <w:sz w:val="24"/>
                <w:szCs w:val="24"/>
              </w:rPr>
              <w:t>2.1.2.8 применять алгоритмы сложения</w:t>
            </w:r>
          </w:p>
          <w:p w:rsidR="00EE6898" w:rsidRPr="00EE6898" w:rsidRDefault="00EE6898" w:rsidP="00EE6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6898">
              <w:rPr>
                <w:rFonts w:ascii="Times New Roman" w:hAnsi="Times New Roman" w:cs="Times New Roman"/>
                <w:sz w:val="24"/>
                <w:szCs w:val="24"/>
              </w:rPr>
              <w:t xml:space="preserve">и вычитания двузначных чисел </w:t>
            </w:r>
            <w:proofErr w:type="gramStart"/>
            <w:r w:rsidRPr="00EE689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E6898">
              <w:rPr>
                <w:rFonts w:ascii="Times New Roman" w:hAnsi="Times New Roman" w:cs="Times New Roman"/>
                <w:sz w:val="24"/>
                <w:szCs w:val="24"/>
              </w:rPr>
              <w:t xml:space="preserve"> таких</w:t>
            </w:r>
          </w:p>
          <w:p w:rsidR="00EE6898" w:rsidRPr="00EE6898" w:rsidRDefault="00EE6898" w:rsidP="00EE6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E6898">
              <w:rPr>
                <w:rFonts w:ascii="Times New Roman" w:hAnsi="Times New Roman" w:cs="Times New Roman"/>
                <w:sz w:val="24"/>
                <w:szCs w:val="24"/>
              </w:rPr>
              <w:t>случаях</w:t>
            </w:r>
            <w:proofErr w:type="gramEnd"/>
            <w:r w:rsidRPr="00EE6898">
              <w:rPr>
                <w:rFonts w:ascii="Times New Roman" w:hAnsi="Times New Roman" w:cs="Times New Roman"/>
                <w:sz w:val="24"/>
                <w:szCs w:val="24"/>
              </w:rPr>
              <w:t>, как: 34+23, 57-23, 45±19,</w:t>
            </w:r>
          </w:p>
          <w:p w:rsidR="00EE6898" w:rsidRPr="00EE6898" w:rsidRDefault="00EE6898" w:rsidP="00EE6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6898">
              <w:rPr>
                <w:rFonts w:ascii="Times New Roman" w:hAnsi="Times New Roman" w:cs="Times New Roman"/>
                <w:sz w:val="24"/>
                <w:szCs w:val="24"/>
              </w:rPr>
              <w:t>47+33, 80-47, 100-35;</w:t>
            </w:r>
          </w:p>
          <w:p w:rsidR="00EE6898" w:rsidRPr="00EE6898" w:rsidRDefault="00EE6898" w:rsidP="00EE6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6898">
              <w:rPr>
                <w:rFonts w:ascii="Times New Roman" w:hAnsi="Times New Roman" w:cs="Times New Roman"/>
                <w:sz w:val="24"/>
                <w:szCs w:val="24"/>
              </w:rPr>
              <w:t>2.1.2.7 выполнять устно сложение и</w:t>
            </w:r>
          </w:p>
          <w:p w:rsidR="00EE6898" w:rsidRPr="00EE6898" w:rsidRDefault="00EE6898" w:rsidP="00EE6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6898">
              <w:rPr>
                <w:rFonts w:ascii="Times New Roman" w:hAnsi="Times New Roman" w:cs="Times New Roman"/>
                <w:sz w:val="24"/>
                <w:szCs w:val="24"/>
              </w:rPr>
              <w:t xml:space="preserve">вычитание чисел с переходом </w:t>
            </w:r>
            <w:proofErr w:type="gramStart"/>
            <w:r w:rsidRPr="00EE6898">
              <w:rPr>
                <w:rFonts w:ascii="Times New Roman" w:hAnsi="Times New Roman" w:cs="Times New Roman"/>
                <w:sz w:val="24"/>
                <w:szCs w:val="24"/>
              </w:rPr>
              <w:t>через</w:t>
            </w:r>
            <w:proofErr w:type="gramEnd"/>
          </w:p>
          <w:p w:rsidR="00EE6898" w:rsidRDefault="00EE6898" w:rsidP="00EE6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6898">
              <w:rPr>
                <w:rFonts w:ascii="Times New Roman" w:hAnsi="Times New Roman" w:cs="Times New Roman"/>
                <w:sz w:val="24"/>
                <w:szCs w:val="24"/>
              </w:rPr>
              <w:t>десяток в случаях вида: 45±9, 40-14</w:t>
            </w:r>
          </w:p>
          <w:p w:rsidR="00EE6898" w:rsidRPr="00EE6898" w:rsidRDefault="00EE6898" w:rsidP="00EE6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6898">
              <w:rPr>
                <w:rFonts w:ascii="Times New Roman" w:hAnsi="Times New Roman" w:cs="Times New Roman"/>
                <w:sz w:val="24"/>
                <w:szCs w:val="24"/>
              </w:rPr>
              <w:t xml:space="preserve">2.4.3.1 определять закономерность </w:t>
            </w:r>
            <w:proofErr w:type="gramStart"/>
            <w:r w:rsidRPr="00EE689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EE6898" w:rsidRPr="00EE6898" w:rsidRDefault="00EE6898" w:rsidP="00EE6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6898">
              <w:rPr>
                <w:rFonts w:ascii="Times New Roman" w:hAnsi="Times New Roman" w:cs="Times New Roman"/>
                <w:sz w:val="24"/>
                <w:szCs w:val="24"/>
              </w:rPr>
              <w:t xml:space="preserve">последовательности чисел </w:t>
            </w:r>
            <w:proofErr w:type="gramStart"/>
            <w:r w:rsidRPr="00EE6898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</w:p>
          <w:p w:rsidR="00EE6898" w:rsidRPr="00EE6898" w:rsidRDefault="00EE6898" w:rsidP="00EE6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6898">
              <w:rPr>
                <w:rFonts w:ascii="Times New Roman" w:hAnsi="Times New Roman" w:cs="Times New Roman"/>
                <w:sz w:val="24"/>
                <w:szCs w:val="24"/>
              </w:rPr>
              <w:t>100/сотнями до 1000;</w:t>
            </w:r>
          </w:p>
          <w:p w:rsidR="00EE6898" w:rsidRPr="00EE6898" w:rsidRDefault="00EE6898" w:rsidP="00EE6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6898">
              <w:rPr>
                <w:rFonts w:ascii="Times New Roman" w:hAnsi="Times New Roman" w:cs="Times New Roman"/>
                <w:sz w:val="24"/>
                <w:szCs w:val="24"/>
              </w:rPr>
              <w:t>2.4.3.2 составлять последовательность</w:t>
            </w:r>
          </w:p>
          <w:p w:rsidR="00EE6898" w:rsidRPr="00EE6898" w:rsidRDefault="00EE6898" w:rsidP="00EE6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6898">
              <w:rPr>
                <w:rFonts w:ascii="Times New Roman" w:hAnsi="Times New Roman" w:cs="Times New Roman"/>
                <w:sz w:val="24"/>
                <w:szCs w:val="24"/>
              </w:rPr>
              <w:t>по заданной закономерности, находить</w:t>
            </w:r>
          </w:p>
          <w:p w:rsidR="00EE6898" w:rsidRDefault="00EE6898" w:rsidP="00EE6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6898">
              <w:rPr>
                <w:rFonts w:ascii="Times New Roman" w:hAnsi="Times New Roman" w:cs="Times New Roman"/>
                <w:sz w:val="24"/>
                <w:szCs w:val="24"/>
              </w:rPr>
              <w:t>нарушение</w:t>
            </w:r>
          </w:p>
          <w:p w:rsidR="00EE6898" w:rsidRPr="00EE6898" w:rsidRDefault="00EE6898" w:rsidP="00EE6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6898">
              <w:rPr>
                <w:rFonts w:ascii="Times New Roman" w:hAnsi="Times New Roman" w:cs="Times New Roman"/>
                <w:sz w:val="24"/>
                <w:szCs w:val="24"/>
              </w:rPr>
              <w:t>2.5.1.1**моделировать в виде таблицы,</w:t>
            </w:r>
          </w:p>
          <w:p w:rsidR="00EE6898" w:rsidRPr="00EE6898" w:rsidRDefault="00EE6898" w:rsidP="00EE6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6898">
              <w:rPr>
                <w:rFonts w:ascii="Times New Roman" w:hAnsi="Times New Roman" w:cs="Times New Roman"/>
                <w:sz w:val="24"/>
                <w:szCs w:val="24"/>
              </w:rPr>
              <w:t>схемы, краткой записи задачи в два</w:t>
            </w:r>
          </w:p>
          <w:p w:rsidR="00EE6898" w:rsidRPr="00EE6898" w:rsidRDefault="00EE6898" w:rsidP="00EE6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6898">
              <w:rPr>
                <w:rFonts w:ascii="Times New Roman" w:hAnsi="Times New Roman" w:cs="Times New Roman"/>
                <w:sz w:val="24"/>
                <w:szCs w:val="24"/>
              </w:rPr>
              <w:t>действия;</w:t>
            </w:r>
          </w:p>
          <w:p w:rsidR="00EE6898" w:rsidRPr="00EE6898" w:rsidRDefault="00EE6898" w:rsidP="00EE6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6898">
              <w:rPr>
                <w:rFonts w:ascii="Times New Roman" w:hAnsi="Times New Roman" w:cs="Times New Roman"/>
                <w:sz w:val="24"/>
                <w:szCs w:val="24"/>
              </w:rPr>
              <w:t>2.5.1.7**моделировать и решать задачи</w:t>
            </w:r>
          </w:p>
          <w:p w:rsidR="00EE6898" w:rsidRPr="00EE6898" w:rsidRDefault="00EE6898" w:rsidP="00EE6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6898">
              <w:rPr>
                <w:rFonts w:ascii="Times New Roman" w:hAnsi="Times New Roman" w:cs="Times New Roman"/>
                <w:sz w:val="24"/>
                <w:szCs w:val="24"/>
              </w:rPr>
              <w:t>в 2 действия;</w:t>
            </w:r>
          </w:p>
          <w:p w:rsidR="00EE6898" w:rsidRPr="00EE6898" w:rsidRDefault="00EE6898" w:rsidP="00EE6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6898">
              <w:rPr>
                <w:rFonts w:ascii="Times New Roman" w:hAnsi="Times New Roman" w:cs="Times New Roman"/>
                <w:sz w:val="24"/>
                <w:szCs w:val="24"/>
              </w:rPr>
              <w:t>2.5.1.8**моделировать решение</w:t>
            </w:r>
          </w:p>
          <w:p w:rsidR="00EE6898" w:rsidRPr="00EE6898" w:rsidRDefault="00EE6898" w:rsidP="00EE6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68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составных задач в виде </w:t>
            </w:r>
            <w:proofErr w:type="gramStart"/>
            <w:r w:rsidRPr="00EE6898">
              <w:rPr>
                <w:rFonts w:ascii="Times New Roman" w:hAnsi="Times New Roman" w:cs="Times New Roman"/>
                <w:sz w:val="24"/>
                <w:szCs w:val="24"/>
              </w:rPr>
              <w:t>числового</w:t>
            </w:r>
            <w:proofErr w:type="gramEnd"/>
          </w:p>
          <w:p w:rsidR="00EE6898" w:rsidRDefault="00EE6898" w:rsidP="00EE6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6898">
              <w:rPr>
                <w:rFonts w:ascii="Times New Roman" w:hAnsi="Times New Roman" w:cs="Times New Roman"/>
                <w:sz w:val="24"/>
                <w:szCs w:val="24"/>
              </w:rPr>
              <w:t>выражения и отдельных действий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090" w:rsidTr="008E709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Письменное сложение двузначных чисел с переходом через разряд.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090" w:rsidTr="008E709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Письменное вычитание двузначных чисел с переходом через разряд.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090" w:rsidTr="008E709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Сотня. Счёт сотнями. Действия с числами,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оканчивающихся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нулём.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090" w:rsidTr="008E709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Последовательность чисел.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090" w:rsidTr="008E709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Рациональные способы вычисления.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090" w:rsidTr="008E709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№5.</w:t>
            </w:r>
            <w:r w:rsidR="003576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090" w:rsidTr="008E709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Составная задача.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090" w:rsidTr="008E709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составных задач.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090" w:rsidTr="008E709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Преобразование простых задач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составную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090" w:rsidTr="008E709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составных задач.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090" w:rsidTr="008E709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составных задач разными способами.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090" w:rsidTr="008E709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№6.</w:t>
            </w:r>
            <w:r w:rsidR="003576E3">
              <w:rPr>
                <w:rFonts w:ascii="Times New Roman" w:hAnsi="Times New Roman" w:cs="Times New Roman"/>
                <w:sz w:val="24"/>
                <w:szCs w:val="24"/>
              </w:rPr>
              <w:t>СОР.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090" w:rsidTr="008E709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5940" w:rsidRDefault="00625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940" w:rsidRDefault="00625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940" w:rsidRDefault="00625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7090" w:rsidRDefault="00625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Величины и единицы их измерения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Римская нумерация чисел.</w:t>
            </w:r>
          </w:p>
        </w:tc>
        <w:tc>
          <w:tcPr>
            <w:tcW w:w="5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6898" w:rsidRPr="00EE6898" w:rsidRDefault="00EE6898" w:rsidP="00EE6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2.1.1.3** читать, записывать и использовать римскую нумерацию </w:t>
            </w:r>
            <w:r w:rsidRPr="00EE6898">
              <w:rPr>
                <w:rFonts w:ascii="Times New Roman" w:hAnsi="Times New Roman" w:cs="Times New Roman"/>
                <w:sz w:val="24"/>
                <w:szCs w:val="24"/>
              </w:rPr>
              <w:t>чисел до 12;</w:t>
            </w:r>
          </w:p>
          <w:p w:rsidR="00EE6898" w:rsidRPr="00EE6898" w:rsidRDefault="00EE6898" w:rsidP="00EE6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E6898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3.3 сравнивать значения величин </w:t>
            </w:r>
            <w:r w:rsidRPr="00EE6898">
              <w:rPr>
                <w:rFonts w:ascii="Times New Roman" w:hAnsi="Times New Roman" w:cs="Times New Roman"/>
                <w:sz w:val="24"/>
                <w:szCs w:val="24"/>
              </w:rPr>
              <w:t>длины (см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м), массы (кг, ц), объема </w:t>
            </w:r>
            <w:r w:rsidRPr="00EE6898">
              <w:rPr>
                <w:rFonts w:ascii="Times New Roman" w:hAnsi="Times New Roman" w:cs="Times New Roman"/>
                <w:sz w:val="24"/>
                <w:szCs w:val="24"/>
              </w:rPr>
              <w:t>емк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ость (л), времени (ч, мин,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E6898">
              <w:rPr>
                <w:rFonts w:ascii="Times New Roman" w:hAnsi="Times New Roman" w:cs="Times New Roman"/>
                <w:sz w:val="24"/>
                <w:szCs w:val="24"/>
              </w:rPr>
              <w:t>месяц, год) и выполнять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действия </w:t>
            </w:r>
            <w:r w:rsidRPr="00EE6898">
              <w:rPr>
                <w:rFonts w:ascii="Times New Roman" w:hAnsi="Times New Roman" w:cs="Times New Roman"/>
                <w:sz w:val="24"/>
                <w:szCs w:val="24"/>
              </w:rPr>
              <w:t>сложения/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вычитания/ умножения/ </w:t>
            </w:r>
            <w:r w:rsidRPr="00EE6898">
              <w:rPr>
                <w:rFonts w:ascii="Times New Roman" w:hAnsi="Times New Roman" w:cs="Times New Roman"/>
                <w:sz w:val="24"/>
                <w:szCs w:val="24"/>
              </w:rPr>
              <w:t>деления со значениями величин;</w:t>
            </w:r>
            <w:proofErr w:type="gramEnd"/>
          </w:p>
          <w:p w:rsidR="00EE6898" w:rsidRPr="00EE6898" w:rsidRDefault="00EE6898" w:rsidP="00EE6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2.1.3.4 преобразовывать единицы </w:t>
            </w:r>
            <w:r w:rsidRPr="00EE6898">
              <w:rPr>
                <w:rFonts w:ascii="Times New Roman" w:hAnsi="Times New Roman" w:cs="Times New Roman"/>
                <w:sz w:val="24"/>
                <w:szCs w:val="24"/>
              </w:rPr>
              <w:t>изме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рения длины: (см,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м), массы </w:t>
            </w:r>
            <w:r w:rsidRPr="00EE6898">
              <w:rPr>
                <w:rFonts w:ascii="Times New Roman" w:hAnsi="Times New Roman" w:cs="Times New Roman"/>
                <w:sz w:val="24"/>
                <w:szCs w:val="24"/>
              </w:rPr>
              <w:t>(кг, 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объема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емкостиь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(л), времени </w:t>
            </w:r>
            <w:r w:rsidRPr="00EE6898">
              <w:rPr>
                <w:rFonts w:ascii="Times New Roman" w:hAnsi="Times New Roman" w:cs="Times New Roman"/>
                <w:sz w:val="24"/>
                <w:szCs w:val="24"/>
              </w:rPr>
              <w:t xml:space="preserve">(ч,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месяц, год) на основе </w:t>
            </w:r>
            <w:r w:rsidRPr="00EE6898">
              <w:rPr>
                <w:rFonts w:ascii="Times New Roman" w:hAnsi="Times New Roman" w:cs="Times New Roman"/>
                <w:sz w:val="24"/>
                <w:szCs w:val="24"/>
              </w:rPr>
              <w:t>соотношений между ними;</w:t>
            </w:r>
            <w:proofErr w:type="gramEnd"/>
          </w:p>
          <w:p w:rsidR="008E7090" w:rsidRDefault="00EE6898" w:rsidP="00EE6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2.1.3.5 определять время по </w:t>
            </w:r>
            <w:r w:rsidRPr="00EE6898">
              <w:rPr>
                <w:rFonts w:ascii="Times New Roman" w:hAnsi="Times New Roman" w:cs="Times New Roman"/>
                <w:sz w:val="24"/>
                <w:szCs w:val="24"/>
              </w:rPr>
              <w:t>циферблату: часы и минуты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090" w:rsidTr="008E709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и единицы его измерения.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090" w:rsidTr="008E709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времени по циферблату часов.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090" w:rsidTr="008E709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Преобразование единиц измерения величин и сравнение их значений.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090" w:rsidTr="008E709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значений величин.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090" w:rsidTr="008E709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№7.</w:t>
            </w:r>
            <w:r w:rsidR="009978F8">
              <w:rPr>
                <w:rFonts w:ascii="Times New Roman" w:hAnsi="Times New Roman" w:cs="Times New Roman"/>
                <w:sz w:val="24"/>
                <w:szCs w:val="24"/>
              </w:rPr>
              <w:t xml:space="preserve"> СОР.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90" w:rsidRDefault="008E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5E2" w:rsidTr="004D581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5E2" w:rsidRDefault="00B87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5E2" w:rsidRDefault="00B87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5E2" w:rsidRDefault="00B87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5E2" w:rsidRDefault="00B87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5E2" w:rsidRDefault="00B87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5E2" w:rsidRDefault="00B87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5E2" w:rsidRDefault="00B87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5E2" w:rsidRDefault="00B87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Обозначение множества и его элементов.</w:t>
            </w:r>
          </w:p>
          <w:p w:rsidR="00B875E2" w:rsidRDefault="00B87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Знаки </w:t>
            </w:r>
            <w:r w:rsidRPr="00D1336F">
              <w:rPr>
                <w:i/>
                <w:noProof/>
                <w:position w:val="-4"/>
              </w:rPr>
              <w:object w:dxaOrig="200" w:dyaOrig="2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.75pt;height:9.75pt" o:ole="">
                  <v:imagedata r:id="rId6" o:title=""/>
                </v:shape>
                <o:OLEObject Type="Embed" ProgID="Equation.3" ShapeID="_x0000_i1025" DrawAspect="Content" ObjectID="_1744408862" r:id="rId7"/>
              </w:object>
            </w:r>
            <w:r w:rsidRPr="00D1336F">
              <w:rPr>
                <w:lang w:val="kk-KZ"/>
              </w:rPr>
              <w:t>и</w:t>
            </w:r>
            <w:r w:rsidRPr="00D1336F">
              <w:rPr>
                <w:i/>
                <w:lang w:val="kk-KZ"/>
              </w:rPr>
              <w:t xml:space="preserve"> </w:t>
            </w:r>
            <w:r w:rsidRPr="00D1336F">
              <w:rPr>
                <w:i/>
                <w:noProof/>
                <w:position w:val="-6"/>
              </w:rPr>
              <w:object w:dxaOrig="200" w:dyaOrig="240">
                <v:shape id="_x0000_i1026" type="#_x0000_t75" style="width:9.75pt;height:10.5pt" o:ole="">
                  <v:imagedata r:id="rId8" o:title=""/>
                </v:shape>
                <o:OLEObject Type="Embed" ProgID="Equation.3" ShapeID="_x0000_i1026" DrawAspect="Content" ObjectID="_1744408863" r:id="rId9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5E2" w:rsidRDefault="00B875E2" w:rsidP="00B87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и классификация множеств. Знаки</w:t>
            </w:r>
            <w:r w:rsidRPr="00D1336F">
              <w:rPr>
                <w:bCs/>
                <w:lang w:val="kk-KZ"/>
              </w:rPr>
              <w:t xml:space="preserve"> </w:t>
            </w:r>
            <w:r w:rsidRPr="00D1336F">
              <w:rPr>
                <w:i/>
                <w:lang w:val="kk-KZ"/>
              </w:rPr>
              <w:t xml:space="preserve"> </w:t>
            </w:r>
          </w:p>
        </w:tc>
        <w:tc>
          <w:tcPr>
            <w:tcW w:w="5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4195" w:rsidRPr="00214195" w:rsidRDefault="00214195" w:rsidP="002141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195">
              <w:rPr>
                <w:rFonts w:ascii="Times New Roman" w:hAnsi="Times New Roman" w:cs="Times New Roman"/>
                <w:sz w:val="24"/>
                <w:szCs w:val="24"/>
              </w:rPr>
              <w:t>2.4.1.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составлять и классифицировать </w:t>
            </w:r>
            <w:r w:rsidRPr="00214195">
              <w:rPr>
                <w:rFonts w:ascii="Times New Roman" w:hAnsi="Times New Roman" w:cs="Times New Roman"/>
                <w:sz w:val="24"/>
                <w:szCs w:val="24"/>
              </w:rPr>
              <w:t>(р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азбивать) числовые множества по количеству цифр в записи чисел, делимости числа на 2, месту, занимаемому в числовой </w:t>
            </w:r>
            <w:r w:rsidRPr="00214195">
              <w:rPr>
                <w:rFonts w:ascii="Times New Roman" w:hAnsi="Times New Roman" w:cs="Times New Roman"/>
                <w:sz w:val="24"/>
                <w:szCs w:val="24"/>
              </w:rPr>
              <w:t>последовательности;</w:t>
            </w:r>
          </w:p>
          <w:p w:rsidR="00B875E2" w:rsidRDefault="00214195" w:rsidP="002141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195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.1.3 обозначать множества и его </w:t>
            </w:r>
            <w:r w:rsidRPr="00214195">
              <w:rPr>
                <w:rFonts w:ascii="Times New Roman" w:hAnsi="Times New Roman" w:cs="Times New Roman"/>
                <w:sz w:val="24"/>
                <w:szCs w:val="24"/>
              </w:rPr>
              <w:t>элементы на диаграмме, определять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принадлежность элементов множеству, </w:t>
            </w:r>
            <w:r w:rsidRPr="00214195">
              <w:rPr>
                <w:rFonts w:ascii="Times New Roman" w:hAnsi="Times New Roman" w:cs="Times New Roman"/>
                <w:sz w:val="24"/>
                <w:szCs w:val="24"/>
              </w:rPr>
              <w:t>объединению и пересечению множеств</w:t>
            </w:r>
          </w:p>
          <w:p w:rsidR="00214195" w:rsidRDefault="00214195" w:rsidP="002141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2.4.2.1 определять истинность и </w:t>
            </w:r>
            <w:r w:rsidRPr="0021419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ожность утверждений, составлять </w:t>
            </w:r>
            <w:r w:rsidRPr="00214195">
              <w:rPr>
                <w:rFonts w:ascii="Times New Roman" w:hAnsi="Times New Roman" w:cs="Times New Roman"/>
                <w:sz w:val="24"/>
                <w:szCs w:val="24"/>
              </w:rPr>
              <w:t>истинные и ложные утверждения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14195" w:rsidRDefault="00214195" w:rsidP="002141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195" w:rsidRDefault="00214195" w:rsidP="002141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2.4.4.1 составлять варианты </w:t>
            </w:r>
            <w:r w:rsidRPr="0021419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омбинаций «по три» из предметов </w:t>
            </w:r>
            <w:r w:rsidRPr="00214195">
              <w:rPr>
                <w:rFonts w:ascii="Times New Roman" w:hAnsi="Times New Roman" w:cs="Times New Roman"/>
                <w:sz w:val="24"/>
                <w:szCs w:val="24"/>
              </w:rPr>
              <w:t>окружающего мира</w:t>
            </w:r>
          </w:p>
          <w:p w:rsidR="00214195" w:rsidRPr="00214195" w:rsidRDefault="00214195" w:rsidP="002141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195">
              <w:rPr>
                <w:rFonts w:ascii="Times New Roman" w:hAnsi="Times New Roman" w:cs="Times New Roman"/>
                <w:sz w:val="24"/>
                <w:szCs w:val="24"/>
              </w:rPr>
              <w:t>2.5.2.2 использовать заглавные буквы</w:t>
            </w:r>
          </w:p>
          <w:p w:rsidR="00214195" w:rsidRPr="00214195" w:rsidRDefault="00214195" w:rsidP="002141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195">
              <w:rPr>
                <w:rFonts w:ascii="Times New Roman" w:hAnsi="Times New Roman" w:cs="Times New Roman"/>
                <w:sz w:val="24"/>
                <w:szCs w:val="24"/>
              </w:rPr>
              <w:t>лати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нского алфавита для обозначения </w:t>
            </w:r>
            <w:r w:rsidRPr="00214195">
              <w:rPr>
                <w:rFonts w:ascii="Times New Roman" w:hAnsi="Times New Roman" w:cs="Times New Roman"/>
                <w:sz w:val="24"/>
                <w:szCs w:val="24"/>
              </w:rPr>
              <w:t>мн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ожества, его элементов строчные </w:t>
            </w:r>
            <w:r w:rsidRPr="00214195">
              <w:rPr>
                <w:rFonts w:ascii="Times New Roman" w:hAnsi="Times New Roman" w:cs="Times New Roman"/>
                <w:sz w:val="24"/>
                <w:szCs w:val="24"/>
              </w:rPr>
              <w:t>буквы,</w:t>
            </w:r>
          </w:p>
          <w:p w:rsidR="00214195" w:rsidRDefault="00214195" w:rsidP="002141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1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принадлежности и непринадлежности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4195">
              <w:rPr>
                <w:rFonts w:ascii="Times New Roman" w:hAnsi="Times New Roman" w:cs="Times New Roman"/>
                <w:sz w:val="24"/>
                <w:szCs w:val="24"/>
              </w:rPr>
              <w:t xml:space="preserve">элемента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множеству знаки    </w:t>
            </w:r>
            <w:r w:rsidRPr="00214195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Start"/>
            <w:r w:rsidRPr="002141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419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214195" w:rsidRPr="00214195" w:rsidRDefault="00214195" w:rsidP="002141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195" w:rsidRDefault="00214195" w:rsidP="002141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19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5.2.5 проводить сбор данных, </w:t>
            </w:r>
            <w:r w:rsidRPr="00214195">
              <w:rPr>
                <w:rFonts w:ascii="Times New Roman" w:hAnsi="Times New Roman" w:cs="Times New Roman"/>
                <w:sz w:val="24"/>
                <w:szCs w:val="24"/>
              </w:rPr>
              <w:t>систе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матизировать, строить таблицы и </w:t>
            </w:r>
            <w:r w:rsidRPr="00214195">
              <w:rPr>
                <w:rFonts w:ascii="Times New Roman" w:hAnsi="Times New Roman" w:cs="Times New Roman"/>
                <w:sz w:val="24"/>
                <w:szCs w:val="24"/>
              </w:rPr>
              <w:t>диаграммы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5E2" w:rsidRDefault="00B87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5E2" w:rsidRDefault="00B87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5E2" w:rsidRDefault="00B87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5E2" w:rsidTr="004D581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5E2" w:rsidRDefault="00B87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5E2" w:rsidRDefault="00B87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5E2" w:rsidRDefault="00B875E2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и классификация числовых множеств.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5E2" w:rsidRDefault="00B87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5E2" w:rsidRDefault="00B87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5E2" w:rsidRDefault="00B87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5E2" w:rsidRDefault="00B87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5E2" w:rsidTr="004D581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5E2" w:rsidRDefault="00B87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5E2" w:rsidRDefault="00B87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5E2" w:rsidRDefault="00B875E2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Объединение и пересечение двух множеств.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5E2" w:rsidRDefault="00B87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5E2" w:rsidRDefault="00B87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5E2" w:rsidRDefault="00B87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5E2" w:rsidRDefault="009978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</w:tr>
      <w:tr w:rsidR="00B875E2" w:rsidTr="004D581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5E2" w:rsidRDefault="00B87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5E2" w:rsidRDefault="00B87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5E2" w:rsidRDefault="00B875E2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5940">
              <w:rPr>
                <w:rFonts w:ascii="Times New Roman" w:hAnsi="Times New Roman" w:cs="Times New Roman"/>
                <w:sz w:val="24"/>
                <w:szCs w:val="24"/>
              </w:rPr>
              <w:t>Объединение и пересечение двух множеств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5E2" w:rsidRDefault="00B87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5E2" w:rsidRDefault="00B87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5E2" w:rsidRDefault="00B87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5E2" w:rsidRDefault="00B87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5E2" w:rsidTr="004D581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5E2" w:rsidRDefault="00B87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5E2" w:rsidRDefault="00B87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5E2" w:rsidRDefault="00B875E2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Истинные и ложные высказывания.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5E2" w:rsidRDefault="00B87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5E2" w:rsidRDefault="00B87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5E2" w:rsidRDefault="00B87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5E2" w:rsidRDefault="00B87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5E2" w:rsidTr="004D581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5E2" w:rsidRDefault="00B87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5E2" w:rsidRDefault="00B87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5E2" w:rsidRDefault="00B875E2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Комбинации объектов «По три».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5E2" w:rsidRDefault="00B87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5E2" w:rsidRDefault="00B87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5E2" w:rsidRDefault="00B87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5E2" w:rsidRDefault="00B87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5E2" w:rsidTr="004D581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5E2" w:rsidRDefault="00B87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5E2" w:rsidRDefault="00B87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5E2" w:rsidRDefault="00B875E2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№8. СОР.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5E2" w:rsidRDefault="00B87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5E2" w:rsidRDefault="00B875E2" w:rsidP="00B80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5E2" w:rsidRDefault="00B87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5E2" w:rsidRDefault="00B87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5E2" w:rsidTr="004D581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5E2" w:rsidRDefault="00B87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5E2" w:rsidRDefault="00B87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5E2" w:rsidRDefault="00B875E2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 закрепление изученного материала.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5E2" w:rsidRDefault="00B87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5E2" w:rsidRDefault="00B87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5E2" w:rsidRDefault="00B87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5E2" w:rsidRDefault="00B87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5E2" w:rsidTr="004D581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5E2" w:rsidRDefault="00B87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5E2" w:rsidRDefault="00B87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5E2" w:rsidRDefault="00B875E2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Суммативная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за 2 четверть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5E2" w:rsidRDefault="00B87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5E2" w:rsidRDefault="00B87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5E2" w:rsidRDefault="00B87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5E2" w:rsidRDefault="00B87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5E2" w:rsidTr="004D581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5E2" w:rsidRDefault="00B87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5E2" w:rsidRDefault="00B87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5E2" w:rsidRDefault="00B875E2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61B">
              <w:rPr>
                <w:rFonts w:ascii="Times New Roman" w:hAnsi="Times New Roman" w:cs="Times New Roman"/>
                <w:sz w:val="24"/>
                <w:szCs w:val="24"/>
              </w:rPr>
              <w:t>Повторение и закрепление изученного материала.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5E2" w:rsidRDefault="00B87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5E2" w:rsidRDefault="00B87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5E2" w:rsidRDefault="00B87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5E2" w:rsidRDefault="00B87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5E2" w:rsidTr="004D581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5E2" w:rsidRDefault="00B87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5E2" w:rsidRDefault="00B87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5E2" w:rsidRDefault="00B875E2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61B">
              <w:rPr>
                <w:rFonts w:ascii="Times New Roman" w:hAnsi="Times New Roman" w:cs="Times New Roman"/>
                <w:sz w:val="24"/>
                <w:szCs w:val="24"/>
              </w:rPr>
              <w:t>Повторение и закрепление изученного материала.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5E2" w:rsidRDefault="00B87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5E2" w:rsidRDefault="00B87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5E2" w:rsidRDefault="00B87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5E2" w:rsidRDefault="00B87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1ECD" w:rsidTr="00AB132F">
        <w:tc>
          <w:tcPr>
            <w:tcW w:w="150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CD" w:rsidRDefault="00991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</w:tr>
      <w:tr w:rsidR="007B1A0B" w:rsidTr="004D581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0B" w:rsidRDefault="007B1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1A0B" w:rsidRDefault="007B1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1A0B" w:rsidRDefault="007B1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1A0B" w:rsidRDefault="007B1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0B">
              <w:rPr>
                <w:rFonts w:ascii="Times New Roman" w:hAnsi="Times New Roman" w:cs="Times New Roman"/>
                <w:sz w:val="24"/>
                <w:szCs w:val="24"/>
              </w:rPr>
              <w:t>Геометрические фигуры и взаимное их расположение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0B" w:rsidRDefault="007B1A0B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Виды углов и многоугольников </w:t>
            </w:r>
          </w:p>
        </w:tc>
        <w:tc>
          <w:tcPr>
            <w:tcW w:w="5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1A0B" w:rsidRPr="007B1A0B" w:rsidRDefault="007B1A0B" w:rsidP="007B1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1A0B">
              <w:rPr>
                <w:rFonts w:ascii="Times New Roman" w:hAnsi="Times New Roman" w:cs="Times New Roman"/>
                <w:sz w:val="24"/>
                <w:szCs w:val="24"/>
              </w:rPr>
              <w:t xml:space="preserve">2.3.1.1 распознавать и называть виды углов (прямой, </w:t>
            </w:r>
            <w:proofErr w:type="gramStart"/>
            <w:r w:rsidRPr="007B1A0B">
              <w:rPr>
                <w:rFonts w:ascii="Times New Roman" w:hAnsi="Times New Roman" w:cs="Times New Roman"/>
                <w:sz w:val="24"/>
                <w:szCs w:val="24"/>
              </w:rPr>
              <w:t>острый</w:t>
            </w:r>
            <w:proofErr w:type="gramEnd"/>
            <w:r w:rsidRPr="007B1A0B">
              <w:rPr>
                <w:rFonts w:ascii="Times New Roman" w:hAnsi="Times New Roman" w:cs="Times New Roman"/>
                <w:sz w:val="24"/>
                <w:szCs w:val="24"/>
              </w:rPr>
              <w:t>, тупой)/ определять существенные признаки прямоугольника, квадрата, прямоугольного треугольника</w:t>
            </w:r>
          </w:p>
          <w:p w:rsidR="007B1A0B" w:rsidRDefault="007B1A0B" w:rsidP="007B1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1A0B">
              <w:rPr>
                <w:rFonts w:ascii="Times New Roman" w:hAnsi="Times New Roman" w:cs="Times New Roman"/>
                <w:sz w:val="24"/>
                <w:szCs w:val="24"/>
              </w:rPr>
              <w:t>2.3.1.2 классифицировать многоугольники</w:t>
            </w:r>
          </w:p>
          <w:p w:rsidR="007B1A0B" w:rsidRPr="007B1A0B" w:rsidRDefault="007B1A0B" w:rsidP="007B1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1A0B" w:rsidRPr="007B1A0B" w:rsidRDefault="007B1A0B" w:rsidP="007B1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1A0B">
              <w:rPr>
                <w:rFonts w:ascii="Times New Roman" w:hAnsi="Times New Roman" w:cs="Times New Roman"/>
                <w:sz w:val="24"/>
                <w:szCs w:val="24"/>
              </w:rPr>
              <w:t>2.3.2.1 чертить отрезки и прямые, геометрические фигуры на точечной бумаге, следуя инструкции о позиции, направлении и движении</w:t>
            </w:r>
          </w:p>
          <w:p w:rsidR="007B1A0B" w:rsidRPr="007B1A0B" w:rsidRDefault="007B1A0B" w:rsidP="007B1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1A0B">
              <w:rPr>
                <w:rFonts w:ascii="Times New Roman" w:hAnsi="Times New Roman" w:cs="Times New Roman"/>
                <w:sz w:val="24"/>
                <w:szCs w:val="24"/>
              </w:rPr>
              <w:t>2.3.2.2 чертить прямой угол</w:t>
            </w:r>
          </w:p>
          <w:p w:rsidR="007B1A0B" w:rsidRDefault="007B1A0B" w:rsidP="007B1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1A0B">
              <w:rPr>
                <w:rFonts w:ascii="Times New Roman" w:hAnsi="Times New Roman" w:cs="Times New Roman"/>
                <w:sz w:val="24"/>
                <w:szCs w:val="24"/>
              </w:rPr>
              <w:t>2.4.3.2 составлять последовательность по заданной закономерности, находить нарушение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0B" w:rsidRDefault="007B1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0B" w:rsidRDefault="003A7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0B" w:rsidRDefault="007B1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A0B" w:rsidTr="004D581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0B" w:rsidRDefault="007B1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A0B" w:rsidRDefault="007B1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0B" w:rsidRDefault="007B1A0B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Классификация геометрических фигур.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A0B" w:rsidRDefault="007B1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0B" w:rsidRDefault="007B1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0B" w:rsidRDefault="003A7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0B" w:rsidRDefault="007B1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A0B" w:rsidTr="004D581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0B" w:rsidRDefault="007B1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A0B" w:rsidRDefault="007B1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0B" w:rsidRDefault="007B1A0B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Классификация многоугольников.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A0B" w:rsidRDefault="007B1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0B" w:rsidRDefault="007B1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0B" w:rsidRDefault="003A7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0B" w:rsidRDefault="007B1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A0B" w:rsidTr="004D581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0B" w:rsidRDefault="007B1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A0B" w:rsidRDefault="007B1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0B" w:rsidRDefault="007B1A0B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геометрических фигур.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A0B" w:rsidRDefault="007B1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0B" w:rsidRDefault="007B1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0B" w:rsidRDefault="003A7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0B" w:rsidRDefault="007B1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A0B" w:rsidTr="004D581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0B" w:rsidRDefault="007B1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A0B" w:rsidRDefault="007B1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0B" w:rsidRDefault="007B1A0B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Последовательности геометрических фигур и чисел.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A0B" w:rsidRDefault="007B1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0B" w:rsidRDefault="007B1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0B" w:rsidRDefault="003A7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0B" w:rsidRDefault="007B1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A0B" w:rsidTr="004D581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0B" w:rsidRDefault="007B1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0B" w:rsidRDefault="007B1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0B" w:rsidRDefault="007B1A0B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№9.</w:t>
            </w:r>
            <w:r w:rsidR="000F68FA">
              <w:rPr>
                <w:rFonts w:ascii="Times New Roman" w:hAnsi="Times New Roman" w:cs="Times New Roman"/>
                <w:sz w:val="24"/>
                <w:szCs w:val="24"/>
              </w:rPr>
              <w:t xml:space="preserve"> СОР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0B" w:rsidRDefault="007B1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0B" w:rsidRDefault="007B1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0B" w:rsidRDefault="003A7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0B" w:rsidRDefault="007B1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FBF" w:rsidTr="004D581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BF" w:rsidRDefault="00592F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2FBF" w:rsidRDefault="00592F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FBF" w:rsidRDefault="00592F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FBF" w:rsidRDefault="00592F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FBF" w:rsidRDefault="00592F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FBF" w:rsidRDefault="00592F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FBF" w:rsidRDefault="00592F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FBF" w:rsidRDefault="00592F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и деление. </w:t>
            </w:r>
          </w:p>
          <w:p w:rsidR="00592FBF" w:rsidRDefault="00592F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BF" w:rsidRDefault="00592FBF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Объединение множеств с одинаковым количеством элементов. Умножение.</w:t>
            </w:r>
          </w:p>
        </w:tc>
        <w:tc>
          <w:tcPr>
            <w:tcW w:w="5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2FBF" w:rsidRPr="00592FBF" w:rsidRDefault="00592FBF" w:rsidP="00592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FBF">
              <w:rPr>
                <w:rFonts w:ascii="Times New Roman" w:hAnsi="Times New Roman" w:cs="Times New Roman"/>
                <w:sz w:val="24"/>
                <w:szCs w:val="24"/>
              </w:rPr>
              <w:t>2.1.1.5 считать в прямом и обратном порядке числовыми группами по 3, 4, 5 до 50; различать четные/нечетные числа; демонстрировать деление группы предметов на 6,7,8,9 равных частей</w:t>
            </w:r>
          </w:p>
          <w:p w:rsidR="00592FBF" w:rsidRPr="00592FBF" w:rsidRDefault="00592FBF" w:rsidP="00592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FBF">
              <w:rPr>
                <w:rFonts w:ascii="Times New Roman" w:hAnsi="Times New Roman" w:cs="Times New Roman"/>
                <w:sz w:val="24"/>
                <w:szCs w:val="24"/>
              </w:rPr>
              <w:t>2.1.2.1 понимать умножение как сложение одинаковых слагаемых и деление как разбиение объектов по содержанию, на равные части</w:t>
            </w:r>
          </w:p>
          <w:p w:rsidR="00592FBF" w:rsidRPr="00592FBF" w:rsidRDefault="00592FBF" w:rsidP="00592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FBF">
              <w:rPr>
                <w:rFonts w:ascii="Times New Roman" w:hAnsi="Times New Roman" w:cs="Times New Roman"/>
                <w:sz w:val="24"/>
                <w:szCs w:val="24"/>
              </w:rPr>
              <w:t>2.1.2.2 понимать, что умножение и деление - взаимообратные действия, определять зависимость между компонентами, результатами этих действий</w:t>
            </w:r>
          </w:p>
          <w:p w:rsidR="00592FBF" w:rsidRPr="00592FBF" w:rsidRDefault="00592FBF" w:rsidP="00592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FBF">
              <w:rPr>
                <w:rFonts w:ascii="Times New Roman" w:hAnsi="Times New Roman" w:cs="Times New Roman"/>
                <w:sz w:val="24"/>
                <w:szCs w:val="24"/>
              </w:rPr>
              <w:t xml:space="preserve">2.1.2.4**составлять, знать и применять таблицу </w:t>
            </w:r>
            <w:r w:rsidRPr="00592F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умножения на 2; 3; 4; 5</w:t>
            </w:r>
          </w:p>
          <w:p w:rsidR="00592FBF" w:rsidRPr="00592FBF" w:rsidRDefault="00592FBF" w:rsidP="00592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FBF">
              <w:rPr>
                <w:rFonts w:ascii="Times New Roman" w:hAnsi="Times New Roman" w:cs="Times New Roman"/>
                <w:sz w:val="24"/>
                <w:szCs w:val="24"/>
              </w:rPr>
              <w:t>2.1.3.6 различать монеты в 50 тенге, 100 тенге, купюры 200 тенге, 5200 тенге и производить различные операции с ними</w:t>
            </w:r>
          </w:p>
          <w:p w:rsidR="00592FBF" w:rsidRDefault="00592FBF" w:rsidP="00592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FBF">
              <w:rPr>
                <w:rFonts w:ascii="Times New Roman" w:hAnsi="Times New Roman" w:cs="Times New Roman"/>
                <w:sz w:val="24"/>
                <w:szCs w:val="24"/>
              </w:rPr>
              <w:t>2.4.1.1 наглядно изображать при помощи диаграмм объединение равночисленных множеств и разделение множества на равночисленные части</w:t>
            </w:r>
          </w:p>
          <w:p w:rsidR="00592FBF" w:rsidRPr="00592FBF" w:rsidRDefault="00592FBF" w:rsidP="00592F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FBF" w:rsidRDefault="00592FBF" w:rsidP="00592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FBF">
              <w:rPr>
                <w:rFonts w:ascii="Times New Roman" w:hAnsi="Times New Roman" w:cs="Times New Roman"/>
                <w:sz w:val="24"/>
                <w:szCs w:val="24"/>
              </w:rPr>
              <w:t>2.5.1.3 анализировать и решать задачи на: нахождение суммы одинаковых слагаемых; деление по содержанию и на равные части; составлять и решать обратные задачи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BF" w:rsidRDefault="00592F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BF" w:rsidRDefault="003A7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BF" w:rsidRDefault="00592F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FBF" w:rsidTr="004D581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BF" w:rsidRDefault="00592F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2FBF" w:rsidRDefault="00592F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BF" w:rsidRDefault="00592FBF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Компоненты действия умножения.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2FBF" w:rsidRDefault="00592F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BF" w:rsidRDefault="00592F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BF" w:rsidRDefault="003A7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BF" w:rsidRDefault="00592F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FBF" w:rsidTr="004D581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BF" w:rsidRDefault="00592F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2FBF" w:rsidRDefault="00592F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BF" w:rsidRDefault="00592FBF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Разбиение множеств на части с одинаковым количеством элементов и на равные части. Деление.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2FBF" w:rsidRDefault="00592F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BF" w:rsidRDefault="00592F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BF" w:rsidRDefault="003A7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BF" w:rsidRDefault="00592F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FBF" w:rsidTr="004D581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BF" w:rsidRDefault="00592F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2FBF" w:rsidRDefault="00592F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BF" w:rsidRDefault="00592FBF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Компоненты действия деления.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2FBF" w:rsidRDefault="00592F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BF" w:rsidRDefault="00592F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BF" w:rsidRDefault="003A7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BF" w:rsidRDefault="00592F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FBF" w:rsidTr="004D581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BF" w:rsidRDefault="00592F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2FBF" w:rsidRDefault="00592F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BF" w:rsidRDefault="00592FBF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Взаимосвязь компонентов действия умножения.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2FBF" w:rsidRDefault="00592F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BF" w:rsidRDefault="00592F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BF" w:rsidRDefault="003A7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BF" w:rsidRDefault="00592F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FBF" w:rsidTr="004D581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BF" w:rsidRDefault="00592F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78.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2FBF" w:rsidRDefault="00592F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BF" w:rsidRDefault="00592FBF" w:rsidP="002C5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37F">
              <w:rPr>
                <w:rFonts w:ascii="Times New Roman" w:hAnsi="Times New Roman" w:cs="Times New Roman"/>
                <w:sz w:val="24"/>
                <w:szCs w:val="24"/>
              </w:rPr>
              <w:t xml:space="preserve">Взаимосвязь компонентов действия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деления</w:t>
            </w:r>
            <w:r w:rsidRPr="002C53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2FBF" w:rsidRDefault="00592F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BF" w:rsidRDefault="00592F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BF" w:rsidRDefault="003A7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BF" w:rsidRDefault="00592F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FBF" w:rsidTr="004D581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BF" w:rsidRDefault="00592F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79.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2FBF" w:rsidRDefault="00592F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BF" w:rsidRDefault="00592FBF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и делени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взаимообратные действия.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2FBF" w:rsidRDefault="00592F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BF" w:rsidRDefault="00592F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BF" w:rsidRDefault="003A7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BF" w:rsidRDefault="00592F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FBF" w:rsidTr="004D581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BF" w:rsidRDefault="00592F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2FBF" w:rsidRDefault="00592F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BF" w:rsidRDefault="00592FBF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Таблица умножения на 2.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2FBF" w:rsidRDefault="00592F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BF" w:rsidRDefault="00592F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BF" w:rsidRDefault="003A7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BF" w:rsidRDefault="00592F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FBF" w:rsidTr="004D581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BF" w:rsidRDefault="00592F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2FBF" w:rsidRDefault="00592F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BF" w:rsidRDefault="00592FBF" w:rsidP="002C5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37F">
              <w:rPr>
                <w:rFonts w:ascii="Times New Roman" w:hAnsi="Times New Roman" w:cs="Times New Roman"/>
                <w:sz w:val="24"/>
                <w:szCs w:val="24"/>
              </w:rPr>
              <w:t xml:space="preserve">Таблица умножения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C53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2FBF" w:rsidRDefault="00592F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BF" w:rsidRDefault="00592F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BF" w:rsidRDefault="003A7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BF" w:rsidRDefault="00592F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FBF" w:rsidTr="004D581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BF" w:rsidRDefault="00592F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2FBF" w:rsidRDefault="00592F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BF" w:rsidRDefault="00592FBF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37F">
              <w:rPr>
                <w:rFonts w:ascii="Times New Roman" w:hAnsi="Times New Roman" w:cs="Times New Roman"/>
                <w:sz w:val="24"/>
                <w:szCs w:val="24"/>
              </w:rPr>
              <w:t>Таблица 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ножения на 4</w:t>
            </w:r>
            <w:r w:rsidRPr="002C53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2FBF" w:rsidRDefault="00592F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BF" w:rsidRDefault="00592F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BF" w:rsidRDefault="003A7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BF" w:rsidRDefault="00592F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FBF" w:rsidTr="004D581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BF" w:rsidRDefault="00592F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2FBF" w:rsidRDefault="00592F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BF" w:rsidRDefault="00592FBF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Таблица умножения на 5</w:t>
            </w:r>
            <w:r w:rsidRPr="002C53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2FBF" w:rsidRDefault="00592F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BF" w:rsidRDefault="00592F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BF" w:rsidRDefault="003A7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BF" w:rsidRDefault="00592F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FBF" w:rsidTr="004D581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BF" w:rsidRDefault="00592F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2FBF" w:rsidRDefault="00592F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BF" w:rsidRDefault="00592FBF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Монеты и бумажные деньги. Операции с деньгами.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2FBF" w:rsidRDefault="00592F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BF" w:rsidRDefault="00592F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BF" w:rsidRDefault="003A7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BF" w:rsidRDefault="00592F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FBF" w:rsidTr="004D581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BF" w:rsidRDefault="00592F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BF" w:rsidRDefault="00592F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BF" w:rsidRDefault="00592FBF" w:rsidP="000F6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№10</w:t>
            </w:r>
            <w:r w:rsidR="006779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467B1">
              <w:rPr>
                <w:rFonts w:ascii="Times New Roman" w:hAnsi="Times New Roman" w:cs="Times New Roman"/>
                <w:sz w:val="24"/>
                <w:szCs w:val="24"/>
              </w:rPr>
              <w:t>Сор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BF" w:rsidRDefault="00592F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BF" w:rsidRDefault="00592F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BF" w:rsidRDefault="003A7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BF" w:rsidRDefault="00592F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92B" w:rsidTr="004D581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92B" w:rsidRDefault="000D392B" w:rsidP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Числовые и буквенные выражения. Уравнения. Задачи.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выполнения действий в выражениях.</w:t>
            </w:r>
          </w:p>
        </w:tc>
        <w:tc>
          <w:tcPr>
            <w:tcW w:w="5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6293" w:rsidRPr="00B76293" w:rsidRDefault="00B76293" w:rsidP="00B762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293">
              <w:rPr>
                <w:rFonts w:ascii="Times New Roman" w:hAnsi="Times New Roman" w:cs="Times New Roman"/>
                <w:sz w:val="24"/>
                <w:szCs w:val="24"/>
              </w:rPr>
              <w:t>2.2.1.1 составлять, читать, записывать и распознавать числовые и буквенные выражения (произведения, частного) / равенства и неравенства</w:t>
            </w:r>
          </w:p>
          <w:p w:rsidR="00B76293" w:rsidRPr="00B76293" w:rsidRDefault="00B76293" w:rsidP="00B762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293">
              <w:rPr>
                <w:rFonts w:ascii="Times New Roman" w:hAnsi="Times New Roman" w:cs="Times New Roman"/>
                <w:sz w:val="24"/>
                <w:szCs w:val="24"/>
              </w:rPr>
              <w:t>2.2.1.2 находить значение буквенного выражения в два действия при заданном значении буквы.</w:t>
            </w:r>
          </w:p>
          <w:p w:rsidR="00B76293" w:rsidRPr="00B76293" w:rsidRDefault="00B76293" w:rsidP="00B762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293">
              <w:rPr>
                <w:rFonts w:ascii="Times New Roman" w:hAnsi="Times New Roman" w:cs="Times New Roman"/>
                <w:sz w:val="24"/>
                <w:szCs w:val="24"/>
              </w:rPr>
              <w:t xml:space="preserve">2.2.1.3 представлять и применять в виде буквенного равенства свойства сложения и умножения: </w:t>
            </w:r>
            <w:proofErr w:type="spellStart"/>
            <w:r w:rsidRPr="00B76293">
              <w:rPr>
                <w:rFonts w:ascii="Times New Roman" w:hAnsi="Times New Roman" w:cs="Times New Roman"/>
                <w:sz w:val="24"/>
                <w:szCs w:val="24"/>
              </w:rPr>
              <w:t>a+b</w:t>
            </w:r>
            <w:proofErr w:type="spellEnd"/>
            <w:r w:rsidRPr="00B76293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proofErr w:type="spellStart"/>
            <w:r w:rsidRPr="00B76293">
              <w:rPr>
                <w:rFonts w:ascii="Times New Roman" w:hAnsi="Times New Roman" w:cs="Times New Roman"/>
                <w:sz w:val="24"/>
                <w:szCs w:val="24"/>
              </w:rPr>
              <w:t>b+a</w:t>
            </w:r>
            <w:proofErr w:type="spellEnd"/>
            <w:r w:rsidRPr="00B76293">
              <w:rPr>
                <w:rFonts w:ascii="Times New Roman" w:hAnsi="Times New Roman" w:cs="Times New Roman"/>
                <w:sz w:val="24"/>
                <w:szCs w:val="24"/>
              </w:rPr>
              <w:t>, (</w:t>
            </w:r>
            <w:proofErr w:type="spellStart"/>
            <w:r w:rsidRPr="00B76293">
              <w:rPr>
                <w:rFonts w:ascii="Times New Roman" w:hAnsi="Times New Roman" w:cs="Times New Roman"/>
                <w:sz w:val="24"/>
                <w:szCs w:val="24"/>
              </w:rPr>
              <w:t>a+b</w:t>
            </w:r>
            <w:proofErr w:type="spellEnd"/>
            <w:r w:rsidRPr="00B76293">
              <w:rPr>
                <w:rFonts w:ascii="Times New Roman" w:hAnsi="Times New Roman" w:cs="Times New Roman"/>
                <w:sz w:val="24"/>
                <w:szCs w:val="24"/>
              </w:rPr>
              <w:t>) +c=a+(</w:t>
            </w:r>
            <w:proofErr w:type="spellStart"/>
            <w:r w:rsidRPr="00B76293">
              <w:rPr>
                <w:rFonts w:ascii="Times New Roman" w:hAnsi="Times New Roman" w:cs="Times New Roman"/>
                <w:sz w:val="24"/>
                <w:szCs w:val="24"/>
              </w:rPr>
              <w:t>b+c</w:t>
            </w:r>
            <w:proofErr w:type="spellEnd"/>
            <w:r w:rsidRPr="00B76293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B76293">
              <w:rPr>
                <w:rFonts w:ascii="Times New Roman" w:hAnsi="Times New Roman" w:cs="Times New Roman"/>
                <w:sz w:val="24"/>
                <w:szCs w:val="24"/>
              </w:rPr>
              <w:t>ab</w:t>
            </w:r>
            <w:proofErr w:type="spellEnd"/>
            <w:r w:rsidRPr="00B76293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proofErr w:type="spellStart"/>
            <w:r w:rsidRPr="00B76293">
              <w:rPr>
                <w:rFonts w:ascii="Times New Roman" w:hAnsi="Times New Roman" w:cs="Times New Roman"/>
                <w:sz w:val="24"/>
                <w:szCs w:val="24"/>
              </w:rPr>
              <w:t>ba</w:t>
            </w:r>
            <w:proofErr w:type="spellEnd"/>
          </w:p>
          <w:p w:rsidR="00B76293" w:rsidRPr="00B76293" w:rsidRDefault="00B76293" w:rsidP="00B762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293">
              <w:rPr>
                <w:rFonts w:ascii="Times New Roman" w:hAnsi="Times New Roman" w:cs="Times New Roman"/>
                <w:sz w:val="24"/>
                <w:szCs w:val="24"/>
              </w:rPr>
              <w:t>2.2.1.4 представлять в виде буквенного равенства свойства умножения числа на 1, деление числа на 1: a•1=a, a:1=a</w:t>
            </w:r>
          </w:p>
          <w:p w:rsidR="00B76293" w:rsidRPr="00B76293" w:rsidRDefault="00B76293" w:rsidP="00B762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293">
              <w:rPr>
                <w:rFonts w:ascii="Times New Roman" w:hAnsi="Times New Roman" w:cs="Times New Roman"/>
                <w:sz w:val="24"/>
                <w:szCs w:val="24"/>
              </w:rPr>
              <w:t xml:space="preserve">2.2.2.1 определять подходящие числа для неравенств вида х &lt;  и х &gt; </w:t>
            </w:r>
          </w:p>
          <w:p w:rsidR="00B76293" w:rsidRPr="00B76293" w:rsidRDefault="00B76293" w:rsidP="00B762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293">
              <w:rPr>
                <w:rFonts w:ascii="Times New Roman" w:hAnsi="Times New Roman" w:cs="Times New Roman"/>
                <w:sz w:val="24"/>
                <w:szCs w:val="24"/>
              </w:rPr>
              <w:t>2.2.2.2 решать простейшие уравнения на умножение и деления; уравнения сложной структуры вида</w:t>
            </w:r>
          </w:p>
          <w:p w:rsidR="00B76293" w:rsidRPr="00B76293" w:rsidRDefault="00B76293" w:rsidP="00B762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293">
              <w:rPr>
                <w:rFonts w:ascii="Times New Roman" w:hAnsi="Times New Roman" w:cs="Times New Roman"/>
                <w:sz w:val="24"/>
                <w:szCs w:val="24"/>
              </w:rPr>
              <w:t>х+(25-6) =38;</w:t>
            </w:r>
          </w:p>
          <w:p w:rsidR="00B76293" w:rsidRPr="00B76293" w:rsidRDefault="00B76293" w:rsidP="00B762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293">
              <w:rPr>
                <w:rFonts w:ascii="Times New Roman" w:hAnsi="Times New Roman" w:cs="Times New Roman"/>
                <w:sz w:val="24"/>
                <w:szCs w:val="24"/>
              </w:rPr>
              <w:t>(24-3) -х=8;</w:t>
            </w:r>
          </w:p>
          <w:p w:rsidR="00B76293" w:rsidRPr="00B76293" w:rsidRDefault="00B76293" w:rsidP="00B762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293">
              <w:rPr>
                <w:rFonts w:ascii="Times New Roman" w:hAnsi="Times New Roman" w:cs="Times New Roman"/>
                <w:sz w:val="24"/>
                <w:szCs w:val="24"/>
              </w:rPr>
              <w:t>а+6=7+80</w:t>
            </w:r>
          </w:p>
          <w:p w:rsidR="00B76293" w:rsidRPr="00B76293" w:rsidRDefault="00B76293" w:rsidP="00B762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2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2.5.1.2** использовать при решении задач зависимость между величинами: цена, количество, стоимость</w:t>
            </w:r>
          </w:p>
          <w:p w:rsidR="00B76293" w:rsidRPr="00B76293" w:rsidRDefault="00B76293" w:rsidP="00B762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293">
              <w:rPr>
                <w:rFonts w:ascii="Times New Roman" w:hAnsi="Times New Roman" w:cs="Times New Roman"/>
                <w:sz w:val="24"/>
                <w:szCs w:val="24"/>
              </w:rPr>
              <w:t>2.5.1.4 анализировать и решать задачи на увеличение/ уменьшение числа в несколько раз; кратное сравнение, составлять и решать обратные задачи</w:t>
            </w:r>
          </w:p>
          <w:p w:rsidR="00B76293" w:rsidRPr="00B76293" w:rsidRDefault="00B76293" w:rsidP="00B762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293">
              <w:rPr>
                <w:rFonts w:ascii="Times New Roman" w:hAnsi="Times New Roman" w:cs="Times New Roman"/>
                <w:sz w:val="24"/>
                <w:szCs w:val="24"/>
              </w:rPr>
              <w:t xml:space="preserve">2.5.1.5** анализировать и решать задачи на нахождение неизвестных компонентов умножения и деления; составлять и решать обратные задачи, различать задачи с прямыми и косвенными вопросами (связанные с отношениями «больше/меньше </w:t>
            </w:r>
            <w:proofErr w:type="gramStart"/>
            <w:r w:rsidRPr="00B7629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B76293">
              <w:rPr>
                <w:rFonts w:ascii="Times New Roman" w:hAnsi="Times New Roman" w:cs="Times New Roman"/>
                <w:sz w:val="24"/>
                <w:szCs w:val="24"/>
              </w:rPr>
              <w:t>», «больше/меньше в раз»)</w:t>
            </w:r>
          </w:p>
          <w:p w:rsidR="00B76293" w:rsidRPr="00B76293" w:rsidRDefault="00B76293" w:rsidP="00B762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293">
              <w:rPr>
                <w:rFonts w:ascii="Times New Roman" w:hAnsi="Times New Roman" w:cs="Times New Roman"/>
                <w:sz w:val="24"/>
                <w:szCs w:val="24"/>
              </w:rPr>
              <w:t>2.5.1.6 обосновывать выбор действий и объяснять способ решения задачи на умножение и деление</w:t>
            </w:r>
          </w:p>
          <w:p w:rsidR="00B76293" w:rsidRPr="00B76293" w:rsidRDefault="00B76293" w:rsidP="00B762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293">
              <w:rPr>
                <w:rFonts w:ascii="Times New Roman" w:hAnsi="Times New Roman" w:cs="Times New Roman"/>
                <w:sz w:val="24"/>
                <w:szCs w:val="24"/>
              </w:rPr>
              <w:t>2.5.1.7 моделировать и решать задачи в 2 действия (разные комбинации простых задач на увеличение/уменьшение в несколько раз; кратное сравнение)</w:t>
            </w:r>
          </w:p>
          <w:p w:rsidR="00B76293" w:rsidRPr="00B76293" w:rsidRDefault="00B76293" w:rsidP="00B762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293">
              <w:rPr>
                <w:rFonts w:ascii="Times New Roman" w:hAnsi="Times New Roman" w:cs="Times New Roman"/>
                <w:sz w:val="24"/>
                <w:szCs w:val="24"/>
              </w:rPr>
              <w:t>2.5.1.8 моделировать решение простых задач на все действия в виде числового выражения; составных – в виде числового выражения и отдельных действий</w:t>
            </w:r>
          </w:p>
          <w:p w:rsidR="000D392B" w:rsidRDefault="000D392B" w:rsidP="00B762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92B" w:rsidTr="004D581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Числовые выражения.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92B" w:rsidTr="004D581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Буквенные выражения.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92B" w:rsidTr="004D581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сложения и умножения.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92B" w:rsidTr="004D581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и деление на число 1.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92B" w:rsidTr="004D581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Простейшие уравнения. Неравенства.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92B" w:rsidTr="004D581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Уравнения сложной структуры.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92B" w:rsidTr="004D581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 w:rsidP="00C46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№11.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92B" w:rsidTr="004D581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на зависимость между величинами.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92B" w:rsidTr="004D581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на увеличение и уменьшение числа в несколько раз.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92B" w:rsidTr="004D581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Задачи на кратное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сравнение.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92B" w:rsidTr="004D581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97.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на нахождение неизвестных компонентов умножения и деления.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92B" w:rsidTr="004D581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на нахождение неизвестных компонентов умножения и деления.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92B" w:rsidTr="004D581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с косвенным вопросом.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92B" w:rsidTr="004D581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D1C">
              <w:rPr>
                <w:rFonts w:ascii="Times New Roman" w:hAnsi="Times New Roman" w:cs="Times New Roman"/>
                <w:sz w:val="24"/>
                <w:szCs w:val="24"/>
              </w:rPr>
              <w:t>Задачи с косвенным вопросом.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08.03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BE5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</w:tc>
      </w:tr>
      <w:tr w:rsidR="000D392B" w:rsidTr="004D581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в два действия.</w:t>
            </w:r>
          </w:p>
          <w:p w:rsidR="00B76293" w:rsidRDefault="00B76293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09.03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92B" w:rsidTr="004D581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в два действия.</w:t>
            </w:r>
          </w:p>
          <w:p w:rsidR="00B76293" w:rsidRDefault="00B76293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92B" w:rsidTr="004D581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D1C">
              <w:rPr>
                <w:rFonts w:ascii="Times New Roman" w:hAnsi="Times New Roman" w:cs="Times New Roman"/>
                <w:sz w:val="24"/>
                <w:szCs w:val="24"/>
              </w:rPr>
              <w:t>Решение задач в два действия.</w:t>
            </w:r>
          </w:p>
          <w:p w:rsidR="00B76293" w:rsidRDefault="00B76293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92B" w:rsidTr="004D581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93" w:rsidRDefault="000D392B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№12. СОР.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92B" w:rsidTr="004D581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93" w:rsidRDefault="000D392B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Суммативная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за 3 четверть.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92B" w:rsidTr="004D581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 закрепление изученного материала.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2B" w:rsidRDefault="000D3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2264" w:rsidTr="004D5817">
        <w:tc>
          <w:tcPr>
            <w:tcW w:w="150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264" w:rsidRDefault="00582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</w:tr>
      <w:tr w:rsidR="00E97D3D" w:rsidTr="00C6150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D3D" w:rsidRDefault="00C871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D3D" w:rsidRDefault="00E97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D3D" w:rsidRDefault="006C7D1C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D1C">
              <w:rPr>
                <w:rFonts w:ascii="Times New Roman" w:hAnsi="Times New Roman" w:cs="Times New Roman"/>
                <w:sz w:val="24"/>
                <w:szCs w:val="24"/>
              </w:rPr>
              <w:t>Повторение и закрепление изученного материала.</w:t>
            </w:r>
          </w:p>
        </w:tc>
        <w:tc>
          <w:tcPr>
            <w:tcW w:w="5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D3D" w:rsidRDefault="00B76293" w:rsidP="00B762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293">
              <w:rPr>
                <w:rFonts w:ascii="Times New Roman" w:hAnsi="Times New Roman" w:cs="Times New Roman"/>
                <w:sz w:val="24"/>
                <w:szCs w:val="24"/>
              </w:rPr>
              <w:t>2.5.2.4 использовать названия компонентов действий умножения и деления при чтении и записи выражений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D3D" w:rsidRDefault="00875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D3D" w:rsidRDefault="00FF5E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27.03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D3D" w:rsidRDefault="00E97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3C5" w:rsidTr="004D581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C5" w:rsidRDefault="00B213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13C5" w:rsidRDefault="00B213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133" w:rsidRDefault="007951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133" w:rsidRDefault="007951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Рациональные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способы вычисления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C5" w:rsidRDefault="00B213C5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Числовые выражения, содержащие два или три арифметических действия.</w:t>
            </w:r>
          </w:p>
        </w:tc>
        <w:tc>
          <w:tcPr>
            <w:tcW w:w="5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798D" w:rsidRDefault="00F7798D" w:rsidP="00F77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798D">
              <w:rPr>
                <w:rFonts w:ascii="Times New Roman" w:hAnsi="Times New Roman" w:cs="Times New Roman"/>
                <w:sz w:val="24"/>
                <w:szCs w:val="24"/>
              </w:rPr>
              <w:t xml:space="preserve">2.1.2.3 применять переместительное, сочетательное свойства сложения и переместительное свойство умножения для </w:t>
            </w:r>
            <w:r w:rsidRPr="00F779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рационализации вычислений</w:t>
            </w:r>
          </w:p>
          <w:p w:rsidR="00F7798D" w:rsidRDefault="00F7798D" w:rsidP="00F77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98D" w:rsidRPr="00F7798D" w:rsidRDefault="00F7798D" w:rsidP="00F77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98D" w:rsidRDefault="00F7798D" w:rsidP="00F77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798D">
              <w:rPr>
                <w:rFonts w:ascii="Times New Roman" w:hAnsi="Times New Roman" w:cs="Times New Roman"/>
                <w:sz w:val="24"/>
                <w:szCs w:val="24"/>
              </w:rPr>
              <w:t>2.2.1.5 сравнивать буквенные, числовые выражения со скобками и без них, содержащих более 2-х арифметических действий</w:t>
            </w:r>
          </w:p>
          <w:p w:rsidR="00F7798D" w:rsidRDefault="00F7798D" w:rsidP="00F77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98D" w:rsidRPr="00F7798D" w:rsidRDefault="00F7798D" w:rsidP="00F77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13C5" w:rsidRDefault="00F7798D" w:rsidP="00F77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798D">
              <w:rPr>
                <w:rFonts w:ascii="Times New Roman" w:hAnsi="Times New Roman" w:cs="Times New Roman"/>
                <w:sz w:val="24"/>
                <w:szCs w:val="24"/>
              </w:rPr>
              <w:t>2.2.1.6 находить значения выражений со скобками и без скобок, содержащих два/три арифметических действия и определять порядок действий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C5" w:rsidRDefault="00B213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C5" w:rsidRDefault="00FF5E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29.03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C5" w:rsidRDefault="00B213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3C5" w:rsidTr="004D581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C5" w:rsidRDefault="00B213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109.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13C5" w:rsidRDefault="00B213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C5" w:rsidRDefault="00B213C5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Буквенные выражения, содержащие два или три арифметических действия.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13C5" w:rsidRDefault="00B213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C5" w:rsidRDefault="00B213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C5" w:rsidRDefault="00FF5E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30.03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C5" w:rsidRDefault="00B213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3C5" w:rsidTr="004D581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C5" w:rsidRDefault="00B213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110.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13C5" w:rsidRDefault="00B213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C5" w:rsidRDefault="00B213C5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 числовых выражений, содержащих  два или три арифметических действия.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13C5" w:rsidRDefault="00B213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C5" w:rsidRDefault="00B213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C5" w:rsidRDefault="00FF5E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31.03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C5" w:rsidRDefault="00B213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3C5" w:rsidTr="004D581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C5" w:rsidRDefault="00B213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13C5" w:rsidRDefault="00B213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C5" w:rsidRDefault="00B213C5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F0A">
              <w:rPr>
                <w:rFonts w:ascii="Times New Roman" w:hAnsi="Times New Roman" w:cs="Times New Roman"/>
                <w:sz w:val="24"/>
                <w:szCs w:val="24"/>
              </w:rPr>
              <w:t>Сравнение числовых выражений, содержащих  два или три арифметических действия.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13C5" w:rsidRDefault="00B213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C5" w:rsidRDefault="00B213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C5" w:rsidRDefault="00FF5E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C5" w:rsidRDefault="00B213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3C5" w:rsidTr="004D581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C5" w:rsidRDefault="00B213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13C5" w:rsidRDefault="00B213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C5" w:rsidRDefault="00B213C5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Рациональные способы вычисления.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13C5" w:rsidRDefault="00B213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C5" w:rsidRDefault="00B213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C5" w:rsidRDefault="00FF5E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05.04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C5" w:rsidRDefault="00B213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3C5" w:rsidTr="004D581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C5" w:rsidRDefault="00B213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C5" w:rsidRDefault="00B213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C5" w:rsidRDefault="004D5817" w:rsidP="000F6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№13</w:t>
            </w:r>
            <w:r w:rsidR="000F68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C5" w:rsidRDefault="00B213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C5" w:rsidRDefault="00B213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C5" w:rsidRDefault="00FF5E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C5" w:rsidRDefault="00B213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817" w:rsidTr="004D581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17" w:rsidRDefault="004D58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5817" w:rsidRDefault="004D58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817" w:rsidRDefault="004D58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817" w:rsidRDefault="004D58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817" w:rsidRDefault="004D58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817" w:rsidRDefault="004D58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817" w:rsidRDefault="004D58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817" w:rsidRDefault="004D58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решения задач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17" w:rsidRDefault="004D5817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увеличение и уменьшение числа в несколько раз, разностное и кратное сравнение.</w:t>
            </w:r>
          </w:p>
        </w:tc>
        <w:tc>
          <w:tcPr>
            <w:tcW w:w="5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47C7" w:rsidRDefault="005547C7" w:rsidP="005547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7C7">
              <w:rPr>
                <w:rFonts w:ascii="Times New Roman" w:hAnsi="Times New Roman" w:cs="Times New Roman"/>
                <w:sz w:val="24"/>
                <w:szCs w:val="24"/>
              </w:rPr>
              <w:t>2.5.1.4 анализировать и решать задачи на увеличение/ уменьшение числа в несколько раз; кратное сравнение, составлять и решать обратные задачи</w:t>
            </w:r>
          </w:p>
          <w:p w:rsidR="005547C7" w:rsidRDefault="005547C7" w:rsidP="005547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47C7" w:rsidRPr="005547C7" w:rsidRDefault="005547C7" w:rsidP="005547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47C7" w:rsidRDefault="005547C7" w:rsidP="005547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7C7">
              <w:rPr>
                <w:rFonts w:ascii="Times New Roman" w:hAnsi="Times New Roman" w:cs="Times New Roman"/>
                <w:sz w:val="24"/>
                <w:szCs w:val="24"/>
              </w:rPr>
              <w:t xml:space="preserve">2.5.1.5** различать задачи с прямыми и косвенными вопросами (связанные с отношениями «больше/меньше </w:t>
            </w:r>
            <w:proofErr w:type="gramStart"/>
            <w:r w:rsidRPr="005547C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5547C7">
              <w:rPr>
                <w:rFonts w:ascii="Times New Roman" w:hAnsi="Times New Roman" w:cs="Times New Roman"/>
                <w:sz w:val="24"/>
                <w:szCs w:val="24"/>
              </w:rPr>
              <w:t>», «больше/меньше в раз»)</w:t>
            </w:r>
          </w:p>
          <w:p w:rsidR="005547C7" w:rsidRDefault="005547C7" w:rsidP="005547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47C7" w:rsidRDefault="005547C7" w:rsidP="005547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47C7" w:rsidRPr="005547C7" w:rsidRDefault="005547C7" w:rsidP="005547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817" w:rsidRDefault="005547C7" w:rsidP="005547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7C7">
              <w:rPr>
                <w:rFonts w:ascii="Times New Roman" w:hAnsi="Times New Roman" w:cs="Times New Roman"/>
                <w:sz w:val="24"/>
                <w:szCs w:val="24"/>
              </w:rPr>
              <w:t>2.5.1.8 моделировать решение простых задач на все действия в виде числового выражения; составных – в виде числового выражения и отдельных действий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17" w:rsidRDefault="004D58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17" w:rsidRDefault="00FF5E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17" w:rsidRDefault="004D58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817" w:rsidTr="004D581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17" w:rsidRDefault="004D58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5817" w:rsidRDefault="004D58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17" w:rsidRDefault="004D5817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с косвенным вопросом на умножение и деление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5817" w:rsidRDefault="004D58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17" w:rsidRDefault="004D58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17" w:rsidRDefault="00FF5E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17" w:rsidRDefault="004D58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817" w:rsidTr="004D581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17" w:rsidRDefault="004D58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5817" w:rsidRDefault="004D58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17" w:rsidRDefault="004D5817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умножение и деление.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5817" w:rsidRDefault="004D58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17" w:rsidRDefault="004D58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17" w:rsidRDefault="00FF5E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17" w:rsidRDefault="004D58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817" w:rsidTr="004D581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17" w:rsidRDefault="004D58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5817" w:rsidRDefault="004D58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17" w:rsidRDefault="004D5817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5817" w:rsidRDefault="004D58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17" w:rsidRDefault="004D58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17" w:rsidRDefault="00FF5E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17" w:rsidRDefault="004D58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817" w:rsidTr="004D581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17" w:rsidRDefault="004D58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5817" w:rsidRDefault="004D58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17" w:rsidRDefault="004D5817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в два действия.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5817" w:rsidRDefault="004D58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17" w:rsidRDefault="004D58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17" w:rsidRDefault="00FF5E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17" w:rsidRDefault="004D58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817" w:rsidTr="004D581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17" w:rsidRDefault="004D58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5817" w:rsidRDefault="004D58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17" w:rsidRDefault="004D5817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простых и составных задач.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5817" w:rsidRDefault="004D58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17" w:rsidRDefault="004D58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17" w:rsidRDefault="00FF5E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17" w:rsidRDefault="004D58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817" w:rsidTr="004D581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17" w:rsidRDefault="004D58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5817" w:rsidRDefault="004D58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17" w:rsidRDefault="004D5817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в два действия.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5817" w:rsidRDefault="004D58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17" w:rsidRDefault="004D58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17" w:rsidRDefault="00FF5E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17" w:rsidRDefault="004D58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817" w:rsidTr="004D581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17" w:rsidRDefault="004D58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17" w:rsidRDefault="004D58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17" w:rsidRDefault="004D5817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№14.</w:t>
            </w:r>
            <w:r w:rsidR="00677998">
              <w:rPr>
                <w:rFonts w:ascii="Times New Roman" w:hAnsi="Times New Roman" w:cs="Times New Roman"/>
                <w:sz w:val="24"/>
                <w:szCs w:val="24"/>
              </w:rPr>
              <w:t>СОР.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17" w:rsidRDefault="004D58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17" w:rsidRDefault="004D58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17" w:rsidRDefault="00D627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17" w:rsidRDefault="004D58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890" w:rsidTr="009978F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90" w:rsidRDefault="0042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122.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890" w:rsidRDefault="0042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5890" w:rsidRDefault="0042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5890" w:rsidRDefault="0042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5890" w:rsidRDefault="0042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5890" w:rsidRDefault="0042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5890" w:rsidRDefault="0042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5890" w:rsidRDefault="0042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5890" w:rsidRDefault="0042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Геометрические фигуры.</w:t>
            </w:r>
          </w:p>
          <w:p w:rsidR="00425890" w:rsidRDefault="0042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Периметр.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90" w:rsidRDefault="00425890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Обозначение геометрических фигур буквами.</w:t>
            </w:r>
          </w:p>
          <w:p w:rsidR="00BC148B" w:rsidRDefault="00BC148B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148B" w:rsidRPr="00BC148B" w:rsidRDefault="00BC148B" w:rsidP="00BC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48B">
              <w:rPr>
                <w:rFonts w:ascii="Times New Roman" w:hAnsi="Times New Roman" w:cs="Times New Roman"/>
                <w:sz w:val="24"/>
                <w:szCs w:val="24"/>
              </w:rPr>
              <w:t>2.3.1.3 измерять длины сторон многоугольников, предметов окружающего мира и обобщать, составлять, применять формулы нахождения периметра</w:t>
            </w:r>
          </w:p>
          <w:p w:rsidR="00BC148B" w:rsidRPr="00BC148B" w:rsidRDefault="00BC148B" w:rsidP="00BC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148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C148B">
              <w:rPr>
                <w:rFonts w:ascii="Times New Roman" w:hAnsi="Times New Roman" w:cs="Times New Roman"/>
                <w:sz w:val="24"/>
                <w:szCs w:val="24"/>
              </w:rPr>
              <w:t>= 2(а+ b),</w:t>
            </w:r>
          </w:p>
          <w:p w:rsidR="00BC148B" w:rsidRPr="00BC148B" w:rsidRDefault="00BC148B" w:rsidP="00BC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148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C148B">
              <w:rPr>
                <w:rFonts w:ascii="Times New Roman" w:hAnsi="Times New Roman" w:cs="Times New Roman"/>
                <w:sz w:val="24"/>
                <w:szCs w:val="24"/>
              </w:rPr>
              <w:t xml:space="preserve"> = 4а,</w:t>
            </w:r>
          </w:p>
          <w:p w:rsidR="00BC148B" w:rsidRPr="00BC148B" w:rsidRDefault="00BC148B" w:rsidP="00BC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148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C148B">
              <w:rPr>
                <w:rFonts w:ascii="Times New Roman" w:hAnsi="Times New Roman" w:cs="Times New Roman"/>
                <w:sz w:val="24"/>
                <w:szCs w:val="24"/>
              </w:rPr>
              <w:t>=а+ b +с</w:t>
            </w:r>
          </w:p>
          <w:p w:rsidR="00BC148B" w:rsidRPr="00BC148B" w:rsidRDefault="00BC148B" w:rsidP="00BC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48B">
              <w:rPr>
                <w:rFonts w:ascii="Times New Roman" w:hAnsi="Times New Roman" w:cs="Times New Roman"/>
                <w:sz w:val="24"/>
                <w:szCs w:val="24"/>
              </w:rPr>
              <w:t>2.3.1.4 находить неизвестную сторону фигуры по периметру и известным сторонам</w:t>
            </w:r>
          </w:p>
          <w:p w:rsidR="00BC148B" w:rsidRPr="00BC148B" w:rsidRDefault="00BC148B" w:rsidP="00BC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48B">
              <w:rPr>
                <w:rFonts w:ascii="Times New Roman" w:hAnsi="Times New Roman" w:cs="Times New Roman"/>
                <w:sz w:val="24"/>
                <w:szCs w:val="24"/>
              </w:rPr>
              <w:t>2.3.1.5 строить плоские фигуры на бумаге в клетку по заданным значениям периметра, объяснять, как изменяется периметр с изменением ее формы</w:t>
            </w:r>
          </w:p>
          <w:p w:rsidR="00BC148B" w:rsidRPr="00BC148B" w:rsidRDefault="00BC148B" w:rsidP="00BC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48B">
              <w:rPr>
                <w:rFonts w:ascii="Times New Roman" w:hAnsi="Times New Roman" w:cs="Times New Roman"/>
                <w:sz w:val="24"/>
                <w:szCs w:val="24"/>
              </w:rPr>
              <w:t>2.3.2.3 делить модели плоских фигур на части и составлять из них композиции</w:t>
            </w:r>
          </w:p>
          <w:p w:rsidR="00BC148B" w:rsidRPr="00BC148B" w:rsidRDefault="00BC148B" w:rsidP="00BC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48B">
              <w:rPr>
                <w:rFonts w:ascii="Times New Roman" w:hAnsi="Times New Roman" w:cs="Times New Roman"/>
                <w:sz w:val="24"/>
                <w:szCs w:val="24"/>
              </w:rPr>
              <w:t>2.3.2.4 выполнять действия по инструкции и определять исходную позицию, направление и движение (направо, налево, прямо, полный поворот, половина и четверть поворота почасовой и против часовой стрелки)</w:t>
            </w:r>
          </w:p>
          <w:p w:rsidR="00BC148B" w:rsidRPr="00BC148B" w:rsidRDefault="00BC148B" w:rsidP="00BC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48B">
              <w:rPr>
                <w:rFonts w:ascii="Times New Roman" w:hAnsi="Times New Roman" w:cs="Times New Roman"/>
                <w:sz w:val="24"/>
                <w:szCs w:val="24"/>
              </w:rPr>
              <w:t>2.3.3.1 определять расположения отмеченных на линии точек относительно друг друга</w:t>
            </w:r>
          </w:p>
          <w:p w:rsidR="00BC148B" w:rsidRPr="00BC148B" w:rsidRDefault="00BC148B" w:rsidP="00BC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48B">
              <w:rPr>
                <w:rFonts w:ascii="Times New Roman" w:hAnsi="Times New Roman" w:cs="Times New Roman"/>
                <w:sz w:val="24"/>
                <w:szCs w:val="24"/>
              </w:rPr>
              <w:t>2.4.2.2 исследовать и решать числовые задачи; головоломки с разными числами; логические задачи на переливание и взвешивание</w:t>
            </w:r>
          </w:p>
          <w:p w:rsidR="00BC148B" w:rsidRPr="00BC148B" w:rsidRDefault="00BC148B" w:rsidP="00BC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48B">
              <w:rPr>
                <w:rFonts w:ascii="Times New Roman" w:hAnsi="Times New Roman" w:cs="Times New Roman"/>
                <w:sz w:val="24"/>
                <w:szCs w:val="24"/>
              </w:rPr>
              <w:t>2.5.1.2** использовать при решении задач зависимость между величинами: длина, ширина, периметр</w:t>
            </w:r>
          </w:p>
          <w:p w:rsidR="00BC148B" w:rsidRPr="00BC148B" w:rsidRDefault="00BC148B" w:rsidP="00BC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48B">
              <w:rPr>
                <w:rFonts w:ascii="Times New Roman" w:hAnsi="Times New Roman" w:cs="Times New Roman"/>
                <w:sz w:val="24"/>
                <w:szCs w:val="24"/>
              </w:rPr>
              <w:t>2.5.1.5** анализировать и решать задачи на нахождение стороны и периметра прямоугольника (квадрата); составлять и решать обратные задачи</w:t>
            </w:r>
          </w:p>
          <w:p w:rsidR="00425890" w:rsidRDefault="00BC148B" w:rsidP="00BC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4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2.5.2.3 обозначать заглавными буквами латинского алфавита точки, отрезки, лучи, прямые и читать их по обозначению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90" w:rsidRDefault="0042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90" w:rsidRDefault="00D627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90" w:rsidRDefault="0042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890" w:rsidTr="009978F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90" w:rsidRDefault="0042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890" w:rsidRDefault="0042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90" w:rsidRDefault="00425890" w:rsidP="00EF4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Деление моделей плоских фигур на части и составление из них композиций. 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890" w:rsidRDefault="0042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90" w:rsidRDefault="0042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90" w:rsidRDefault="00D627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90" w:rsidRDefault="0042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890" w:rsidTr="009978F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90" w:rsidRDefault="0042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890" w:rsidRDefault="0042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90" w:rsidRDefault="00425890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4066">
              <w:rPr>
                <w:rFonts w:ascii="Times New Roman" w:hAnsi="Times New Roman" w:cs="Times New Roman"/>
                <w:sz w:val="24"/>
                <w:szCs w:val="24"/>
              </w:rPr>
              <w:t>Измер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 длины сторон многоугольников, поверхностей предметов.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890" w:rsidRDefault="0042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90" w:rsidRDefault="0042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90" w:rsidRDefault="00D627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90" w:rsidRDefault="0042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890" w:rsidTr="009978F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90" w:rsidRDefault="0042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890" w:rsidRDefault="0042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90" w:rsidRDefault="00425890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Формулы периметров прямоугольника, квадрата и треугольника.</w:t>
            </w:r>
          </w:p>
          <w:p w:rsidR="00BC148B" w:rsidRDefault="00BC148B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890" w:rsidRDefault="0042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90" w:rsidRDefault="0042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90" w:rsidRDefault="00D627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90" w:rsidRDefault="0042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890" w:rsidTr="009978F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90" w:rsidRDefault="0042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890" w:rsidRDefault="0042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90" w:rsidRDefault="00425890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Зависимость между величинами.</w:t>
            </w:r>
          </w:p>
          <w:p w:rsidR="00BC148B" w:rsidRDefault="00BC148B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890" w:rsidRDefault="0042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90" w:rsidRDefault="0042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90" w:rsidRDefault="00D627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90" w:rsidRDefault="0042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890" w:rsidTr="009978F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90" w:rsidRDefault="0042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890" w:rsidRDefault="0042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90" w:rsidRDefault="00425890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нахождение стороны и периметра прямоугольника (квадрата).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890" w:rsidRDefault="0042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90" w:rsidRDefault="0042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90" w:rsidRDefault="00D627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01.05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90" w:rsidRDefault="00BE5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03.05</w:t>
            </w:r>
          </w:p>
        </w:tc>
      </w:tr>
      <w:tr w:rsidR="00425890" w:rsidTr="009978F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90" w:rsidRDefault="00425890" w:rsidP="00A106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890" w:rsidRDefault="0042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90" w:rsidRDefault="00425890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фигур по заданным периметрам.</w:t>
            </w:r>
          </w:p>
          <w:p w:rsidR="00BC148B" w:rsidRDefault="00BC148B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890" w:rsidRDefault="0042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90" w:rsidRDefault="0042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90" w:rsidRDefault="00D627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03.05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90" w:rsidRDefault="0042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890" w:rsidTr="009978F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90" w:rsidRDefault="0042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890" w:rsidRDefault="0042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90" w:rsidRDefault="00425890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действий по инструкции.</w:t>
            </w:r>
          </w:p>
          <w:p w:rsidR="00BC148B" w:rsidRDefault="00BC148B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890" w:rsidRDefault="0042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90" w:rsidRDefault="0042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90" w:rsidRDefault="00D627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90" w:rsidRDefault="0042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890" w:rsidTr="009978F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90" w:rsidRDefault="0042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890" w:rsidRDefault="0042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90" w:rsidRDefault="00425890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Логические задачи, головоломки.</w:t>
            </w:r>
          </w:p>
          <w:p w:rsidR="00BC148B" w:rsidRDefault="00BC148B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890" w:rsidRDefault="0042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90" w:rsidRDefault="0042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90" w:rsidRDefault="00D627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90" w:rsidRDefault="0042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890" w:rsidTr="009978F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90" w:rsidRDefault="0042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90" w:rsidRDefault="0042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90" w:rsidRDefault="00425890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№15.</w:t>
            </w:r>
            <w:r w:rsidR="00677998">
              <w:rPr>
                <w:rFonts w:ascii="Times New Roman" w:hAnsi="Times New Roman" w:cs="Times New Roman"/>
                <w:sz w:val="24"/>
                <w:szCs w:val="24"/>
              </w:rPr>
              <w:t>СОР.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90" w:rsidRDefault="0042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90" w:rsidRDefault="0042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90" w:rsidRDefault="00D627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90" w:rsidRDefault="00BE5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</w:tr>
      <w:tr w:rsidR="00291890" w:rsidTr="009978F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90" w:rsidRDefault="00291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132.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1890" w:rsidRDefault="00291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1890" w:rsidRDefault="00291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1890" w:rsidRDefault="00291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1890" w:rsidRDefault="00291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1890" w:rsidRDefault="00291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Чему я научился во втором классе?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90" w:rsidRDefault="00291890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Числа и величины.</w:t>
            </w:r>
          </w:p>
          <w:p w:rsidR="00291890" w:rsidRDefault="00291890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1890" w:rsidRDefault="00291890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1890" w:rsidRDefault="00291890" w:rsidP="00291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890">
              <w:rPr>
                <w:rFonts w:ascii="Times New Roman" w:hAnsi="Times New Roman" w:cs="Times New Roman"/>
                <w:sz w:val="24"/>
                <w:szCs w:val="24"/>
              </w:rPr>
              <w:t xml:space="preserve">2.1.3.3**сравнивать значения величин длины: </w:t>
            </w:r>
            <w:proofErr w:type="gramStart"/>
            <w:r w:rsidRPr="00291890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2918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91890">
              <w:rPr>
                <w:rFonts w:ascii="Times New Roman" w:hAnsi="Times New Roman" w:cs="Times New Roman"/>
                <w:sz w:val="24"/>
                <w:szCs w:val="24"/>
              </w:rPr>
              <w:t>дм</w:t>
            </w:r>
            <w:proofErr w:type="spellEnd"/>
            <w:r w:rsidRPr="00291890">
              <w:rPr>
                <w:rFonts w:ascii="Times New Roman" w:hAnsi="Times New Roman" w:cs="Times New Roman"/>
                <w:sz w:val="24"/>
                <w:szCs w:val="24"/>
              </w:rPr>
              <w:t>, м/ массы: кг, ц/ объема (емкости): л и выполнять действия сложения/вычитания/ умножения/деления над значениями величин</w:t>
            </w:r>
          </w:p>
          <w:p w:rsidR="00291890" w:rsidRDefault="00291890" w:rsidP="00291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890">
              <w:rPr>
                <w:rFonts w:ascii="Times New Roman" w:hAnsi="Times New Roman" w:cs="Times New Roman"/>
                <w:sz w:val="24"/>
                <w:szCs w:val="24"/>
              </w:rPr>
              <w:t>2.1.2.5 ** выполнять устно сложение и вычитание однозначных чисел с переходом через десяток в пределах 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90" w:rsidRDefault="00291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90" w:rsidRDefault="00291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90" w:rsidRDefault="00291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890" w:rsidTr="009978F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90" w:rsidRDefault="00291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1890" w:rsidRDefault="00291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90" w:rsidRDefault="00291890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939">
              <w:rPr>
                <w:rFonts w:ascii="Times New Roman" w:hAnsi="Times New Roman" w:cs="Times New Roman"/>
                <w:sz w:val="24"/>
                <w:szCs w:val="24"/>
              </w:rPr>
              <w:t>Числа и величины.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1890" w:rsidRDefault="00291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90" w:rsidRDefault="00291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90" w:rsidRDefault="00291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90" w:rsidRDefault="00291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1DA" w:rsidTr="009978F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1DA" w:rsidRDefault="00052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1DA" w:rsidRDefault="00052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1DA" w:rsidRDefault="000521DA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939">
              <w:rPr>
                <w:rFonts w:ascii="Times New Roman" w:hAnsi="Times New Roman" w:cs="Times New Roman"/>
                <w:sz w:val="24"/>
                <w:szCs w:val="24"/>
              </w:rPr>
              <w:t>Элементы алгебры.</w:t>
            </w:r>
          </w:p>
          <w:p w:rsidR="000521DA" w:rsidRDefault="000521DA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21DA" w:rsidRDefault="000521DA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21DA" w:rsidRDefault="000521DA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21DA" w:rsidRPr="000521DA" w:rsidRDefault="000521DA" w:rsidP="00052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1DA">
              <w:rPr>
                <w:rFonts w:ascii="Times New Roman" w:hAnsi="Times New Roman" w:cs="Times New Roman"/>
                <w:sz w:val="24"/>
                <w:szCs w:val="24"/>
              </w:rPr>
              <w:t>2.1.2.3** применять переместительное, сочетательное свойства сложения для рационализации вычислений</w:t>
            </w:r>
          </w:p>
          <w:p w:rsidR="000521DA" w:rsidRPr="000521DA" w:rsidRDefault="000521DA" w:rsidP="00052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1DA">
              <w:rPr>
                <w:rFonts w:ascii="Times New Roman" w:hAnsi="Times New Roman" w:cs="Times New Roman"/>
                <w:sz w:val="24"/>
                <w:szCs w:val="24"/>
              </w:rPr>
              <w:t>2.1.2.5**выполнять устно сложение и вычитание сотен</w:t>
            </w:r>
          </w:p>
          <w:p w:rsidR="000521DA" w:rsidRDefault="000521DA" w:rsidP="00052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1DA">
              <w:rPr>
                <w:rFonts w:ascii="Times New Roman" w:hAnsi="Times New Roman" w:cs="Times New Roman"/>
                <w:sz w:val="24"/>
                <w:szCs w:val="24"/>
              </w:rPr>
              <w:t>2.1.2.8 применять алгоритмы сложения и вычитания двузначных чисел в таких случаях, как 34+23, 57-23, 27+34,61-27, 47+33, 80-47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1DA" w:rsidRDefault="00052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1DA" w:rsidRDefault="00052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1DA" w:rsidRDefault="00052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1DA" w:rsidTr="009978F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1DA" w:rsidRDefault="00052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1DA" w:rsidRDefault="00052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1DA" w:rsidRDefault="000521DA" w:rsidP="001A6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939">
              <w:rPr>
                <w:rFonts w:ascii="Times New Roman" w:hAnsi="Times New Roman" w:cs="Times New Roman"/>
                <w:sz w:val="24"/>
                <w:szCs w:val="24"/>
              </w:rPr>
              <w:t>Элементы алгебры.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1DA" w:rsidRDefault="00052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1DA" w:rsidRDefault="00052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1DA" w:rsidRDefault="00052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1DA" w:rsidRDefault="00052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4FCE" w:rsidTr="009978F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FCE" w:rsidRDefault="00534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FCE" w:rsidRDefault="00534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FCE" w:rsidRDefault="00534FCE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939">
              <w:rPr>
                <w:rFonts w:ascii="Times New Roman" w:hAnsi="Times New Roman" w:cs="Times New Roman"/>
                <w:sz w:val="24"/>
                <w:szCs w:val="24"/>
              </w:rPr>
              <w:t>Элементы геометрии.</w:t>
            </w:r>
          </w:p>
        </w:tc>
        <w:tc>
          <w:tcPr>
            <w:tcW w:w="53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34FCE" w:rsidRPr="00534FCE" w:rsidRDefault="00534FCE" w:rsidP="00534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FCE">
              <w:rPr>
                <w:rFonts w:ascii="Times New Roman" w:hAnsi="Times New Roman" w:cs="Times New Roman"/>
                <w:sz w:val="24"/>
                <w:szCs w:val="24"/>
              </w:rPr>
              <w:t xml:space="preserve">2.3.1.1 распознавать и называть виды углов (прямой, </w:t>
            </w:r>
            <w:proofErr w:type="gramStart"/>
            <w:r w:rsidRPr="00534FCE">
              <w:rPr>
                <w:rFonts w:ascii="Times New Roman" w:hAnsi="Times New Roman" w:cs="Times New Roman"/>
                <w:sz w:val="24"/>
                <w:szCs w:val="24"/>
              </w:rPr>
              <w:t>острый</w:t>
            </w:r>
            <w:proofErr w:type="gramEnd"/>
            <w:r w:rsidRPr="00534FCE">
              <w:rPr>
                <w:rFonts w:ascii="Times New Roman" w:hAnsi="Times New Roman" w:cs="Times New Roman"/>
                <w:sz w:val="24"/>
                <w:szCs w:val="24"/>
              </w:rPr>
              <w:t>, тупой)/ определять существенные признаки прямоугольника, квадрата, прямоугольного треугольника</w:t>
            </w:r>
          </w:p>
          <w:p w:rsidR="00534FCE" w:rsidRDefault="00534FCE" w:rsidP="00534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FCE">
              <w:rPr>
                <w:rFonts w:ascii="Times New Roman" w:hAnsi="Times New Roman" w:cs="Times New Roman"/>
                <w:sz w:val="24"/>
                <w:szCs w:val="24"/>
              </w:rPr>
              <w:t>2.3.1.2 классифицировать многоугольники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FCE" w:rsidRDefault="00534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FCE" w:rsidRDefault="00534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FCE" w:rsidRDefault="00534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4FCE" w:rsidTr="009978F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FCE" w:rsidRDefault="00534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FCE" w:rsidRDefault="00534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FCE" w:rsidRDefault="00534FCE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939">
              <w:rPr>
                <w:rFonts w:ascii="Times New Roman" w:hAnsi="Times New Roman" w:cs="Times New Roman"/>
                <w:sz w:val="24"/>
                <w:szCs w:val="24"/>
              </w:rPr>
              <w:t>Элементы геометрии.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FCE" w:rsidRDefault="00534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FCE" w:rsidRDefault="00534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FCE" w:rsidRDefault="00534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FCE" w:rsidRDefault="00534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B61" w:rsidTr="009978F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61" w:rsidRDefault="00CF6B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B61" w:rsidRDefault="00CF6B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61" w:rsidRDefault="00CF6B61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939">
              <w:rPr>
                <w:rFonts w:ascii="Times New Roman" w:hAnsi="Times New Roman" w:cs="Times New Roman"/>
                <w:sz w:val="24"/>
                <w:szCs w:val="24"/>
              </w:rPr>
              <w:t>Множества. Элементы логики.</w:t>
            </w:r>
          </w:p>
        </w:tc>
        <w:tc>
          <w:tcPr>
            <w:tcW w:w="53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6B61" w:rsidRPr="00CF6B61" w:rsidRDefault="00CF6B61" w:rsidP="00CF6B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61">
              <w:rPr>
                <w:rFonts w:ascii="Times New Roman" w:hAnsi="Times New Roman" w:cs="Times New Roman"/>
                <w:sz w:val="24"/>
                <w:szCs w:val="24"/>
              </w:rPr>
              <w:t xml:space="preserve">.4.1.2 составлять и классифицировать (разбивать) числовые множества по количеству цифр в записи чисел, делимости числа на 2, </w:t>
            </w:r>
            <w:proofErr w:type="gramStart"/>
            <w:r w:rsidRPr="00CF6B61">
              <w:rPr>
                <w:rFonts w:ascii="Times New Roman" w:hAnsi="Times New Roman" w:cs="Times New Roman"/>
                <w:sz w:val="24"/>
                <w:szCs w:val="24"/>
              </w:rPr>
              <w:t>месту</w:t>
            </w:r>
            <w:proofErr w:type="gramEnd"/>
            <w:r w:rsidRPr="00CF6B61">
              <w:rPr>
                <w:rFonts w:ascii="Times New Roman" w:hAnsi="Times New Roman" w:cs="Times New Roman"/>
                <w:sz w:val="24"/>
                <w:szCs w:val="24"/>
              </w:rPr>
              <w:t xml:space="preserve"> занимаемому в числовой последовательности.</w:t>
            </w:r>
          </w:p>
          <w:p w:rsidR="00CF6B61" w:rsidRDefault="00CF6B61" w:rsidP="00CF6B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61">
              <w:rPr>
                <w:rFonts w:ascii="Times New Roman" w:hAnsi="Times New Roman" w:cs="Times New Roman"/>
                <w:sz w:val="24"/>
                <w:szCs w:val="24"/>
              </w:rPr>
              <w:t>2.4.1.3 обозначать множества и его элементы на диаграмме; определять принадлежность элементов множеству, объединению и пересечению множеств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61" w:rsidRDefault="00CF6B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61" w:rsidRDefault="00CF6B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61" w:rsidRDefault="00CF6B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B61" w:rsidTr="009978F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61" w:rsidRDefault="00CF6B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B61" w:rsidRDefault="00CF6B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61" w:rsidRDefault="00CF6B61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939">
              <w:rPr>
                <w:rFonts w:ascii="Times New Roman" w:hAnsi="Times New Roman" w:cs="Times New Roman"/>
                <w:sz w:val="24"/>
                <w:szCs w:val="24"/>
              </w:rPr>
              <w:t>Множества. Элементы логики.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B61" w:rsidRDefault="00CF6B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61" w:rsidRDefault="00CF6B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61" w:rsidRDefault="00CF6B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61" w:rsidRDefault="00CF6B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84A" w:rsidTr="009978F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4A" w:rsidRDefault="007478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4A" w:rsidRDefault="007478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4A" w:rsidRDefault="0074784A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939">
              <w:rPr>
                <w:rFonts w:ascii="Times New Roman" w:hAnsi="Times New Roman" w:cs="Times New Roman"/>
                <w:sz w:val="24"/>
                <w:szCs w:val="24"/>
              </w:rPr>
              <w:t>Математическое моделирование.</w:t>
            </w:r>
          </w:p>
        </w:tc>
        <w:tc>
          <w:tcPr>
            <w:tcW w:w="5339" w:type="dxa"/>
            <w:tcBorders>
              <w:left w:val="single" w:sz="4" w:space="0" w:color="auto"/>
              <w:right w:val="single" w:sz="4" w:space="0" w:color="auto"/>
            </w:tcBorders>
          </w:tcPr>
          <w:p w:rsidR="00CF6B61" w:rsidRPr="00CF6B61" w:rsidRDefault="00CF6B61" w:rsidP="00CF6B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61">
              <w:rPr>
                <w:rFonts w:ascii="Times New Roman" w:hAnsi="Times New Roman" w:cs="Times New Roman"/>
                <w:sz w:val="24"/>
                <w:szCs w:val="24"/>
              </w:rPr>
              <w:t xml:space="preserve">2.5.1.7 моделировать и решать задачи в 2 действия (разные комбинации простых задач на </w:t>
            </w:r>
            <w:r w:rsidRPr="00CF6B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увеличение/уменьшение в несколько раз; кратное сравнение)</w:t>
            </w:r>
          </w:p>
          <w:p w:rsidR="0074784A" w:rsidRDefault="00CF6B61" w:rsidP="00CF6B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61">
              <w:rPr>
                <w:rFonts w:ascii="Times New Roman" w:hAnsi="Times New Roman" w:cs="Times New Roman"/>
                <w:sz w:val="24"/>
                <w:szCs w:val="24"/>
              </w:rPr>
              <w:t>2.5.1.8 моделировать решение простых задач на все действия в виде числового выражения; составных – в виде числового выражения и отдельных действий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4A" w:rsidRDefault="007478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4A" w:rsidRDefault="00D627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4A" w:rsidRDefault="007478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B61" w:rsidTr="009978F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61" w:rsidRDefault="00CF6B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141.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B61" w:rsidRDefault="00CF6B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61" w:rsidRDefault="00CF6B61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939">
              <w:rPr>
                <w:rFonts w:ascii="Times New Roman" w:hAnsi="Times New Roman" w:cs="Times New Roman"/>
                <w:sz w:val="24"/>
                <w:szCs w:val="24"/>
              </w:rPr>
              <w:t>Повторение и закрепление изученного материала.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СОР.</w:t>
            </w:r>
          </w:p>
          <w:p w:rsidR="00CF6B61" w:rsidRDefault="00CF6B61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B61" w:rsidRDefault="00CF6B61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6B61" w:rsidRPr="00CF6B61" w:rsidRDefault="00CF6B61" w:rsidP="00CF6B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61">
              <w:rPr>
                <w:rFonts w:ascii="Times New Roman" w:hAnsi="Times New Roman" w:cs="Times New Roman"/>
                <w:sz w:val="24"/>
                <w:szCs w:val="24"/>
              </w:rPr>
              <w:t>2.1.2.3 применять переместительное, сочетательное свойства сложения и переместительное свойство умножения для рационализации вычислений</w:t>
            </w:r>
          </w:p>
          <w:p w:rsidR="00CF6B61" w:rsidRPr="00CF6B61" w:rsidRDefault="00CF6B61" w:rsidP="00CF6B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61">
              <w:rPr>
                <w:rFonts w:ascii="Times New Roman" w:hAnsi="Times New Roman" w:cs="Times New Roman"/>
                <w:sz w:val="24"/>
                <w:szCs w:val="24"/>
              </w:rPr>
              <w:t>2.2.1.5 сравнивать буквенные, числовые выражения со скобками и без них, содержащих более 2-х арифметических действий</w:t>
            </w:r>
          </w:p>
          <w:p w:rsidR="00CF6B61" w:rsidRDefault="00CF6B61" w:rsidP="00CF6B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61">
              <w:rPr>
                <w:rFonts w:ascii="Times New Roman" w:hAnsi="Times New Roman" w:cs="Times New Roman"/>
                <w:sz w:val="24"/>
                <w:szCs w:val="24"/>
              </w:rPr>
              <w:t>2.2.1.6 находить значения выражений со скобками и без скобок, содержащих два/три арифметических действия и определять порядок действий</w:t>
            </w:r>
          </w:p>
          <w:p w:rsidR="00CF6B61" w:rsidRPr="00CF6B61" w:rsidRDefault="00CF6B61" w:rsidP="00CF6B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61">
              <w:rPr>
                <w:rFonts w:ascii="Times New Roman" w:hAnsi="Times New Roman" w:cs="Times New Roman"/>
                <w:sz w:val="24"/>
                <w:szCs w:val="24"/>
              </w:rPr>
              <w:t>2.5.1.4 анализировать и решать задачи на увеличение/ уменьшение числа в несколько раз; кратное сравнение, составлять и решать обратные задачи</w:t>
            </w:r>
          </w:p>
          <w:p w:rsidR="00CF6B61" w:rsidRDefault="00CF6B61" w:rsidP="00CF6B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61">
              <w:rPr>
                <w:rFonts w:ascii="Times New Roman" w:hAnsi="Times New Roman" w:cs="Times New Roman"/>
                <w:sz w:val="24"/>
                <w:szCs w:val="24"/>
              </w:rPr>
              <w:t xml:space="preserve">2.5.1.5** различать задачи с прямыми и косвенными вопросами (связанные с отношениями «больше/меньше </w:t>
            </w:r>
            <w:proofErr w:type="gramStart"/>
            <w:r w:rsidRPr="00CF6B6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CF6B61">
              <w:rPr>
                <w:rFonts w:ascii="Times New Roman" w:hAnsi="Times New Roman" w:cs="Times New Roman"/>
                <w:sz w:val="24"/>
                <w:szCs w:val="24"/>
              </w:rPr>
              <w:t>», «больше/меньше в раз»)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61" w:rsidRDefault="00CF6B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61" w:rsidRDefault="00CF6B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61" w:rsidRDefault="00CF6B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B61" w:rsidTr="009978F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61" w:rsidRDefault="00CF6B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B61" w:rsidRDefault="00CF6B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61" w:rsidRDefault="00CF6B61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Суммативная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за 4 четверть.</w:t>
            </w:r>
          </w:p>
          <w:p w:rsidR="00CF6B61" w:rsidRDefault="00CF6B61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B61" w:rsidRDefault="00CF6B61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B61" w:rsidRDefault="00CF6B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61" w:rsidRDefault="00CF6B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61" w:rsidRDefault="00CF6B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61" w:rsidRDefault="00CF6B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B61" w:rsidTr="009978F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61" w:rsidRDefault="00CF6B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B61" w:rsidRDefault="00CF6B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61" w:rsidRDefault="00CF6B61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 закрепление изученного материала.</w:t>
            </w:r>
          </w:p>
          <w:bookmarkEnd w:id="0"/>
          <w:p w:rsidR="00CF6B61" w:rsidRDefault="00CF6B61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B61" w:rsidRDefault="00CF6B61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B61" w:rsidRDefault="00CF6B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61" w:rsidRDefault="00CF6B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61" w:rsidRDefault="00CF6B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29.05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61" w:rsidRDefault="00CF6B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B61" w:rsidTr="009978F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61" w:rsidRDefault="00CF6B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61" w:rsidRDefault="00CF6B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61" w:rsidRDefault="00CF6B61" w:rsidP="0088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939">
              <w:rPr>
                <w:rFonts w:ascii="Times New Roman" w:hAnsi="Times New Roman" w:cs="Times New Roman"/>
                <w:sz w:val="24"/>
                <w:szCs w:val="24"/>
              </w:rPr>
              <w:t>Повторение и закрепление изученного материала.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61" w:rsidRDefault="00CF6B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61" w:rsidRDefault="00CF6B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61" w:rsidRDefault="00CF6B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31.05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61" w:rsidRDefault="00CF6B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1500" w:rsidRPr="00C61500" w:rsidRDefault="00C61500" w:rsidP="00C61500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C61500" w:rsidRPr="00C61500" w:rsidSect="00C6150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500"/>
    <w:rsid w:val="000521DA"/>
    <w:rsid w:val="000D392B"/>
    <w:rsid w:val="000F68FA"/>
    <w:rsid w:val="00162F0A"/>
    <w:rsid w:val="001A6939"/>
    <w:rsid w:val="001C6CC3"/>
    <w:rsid w:val="00214195"/>
    <w:rsid w:val="00236AEA"/>
    <w:rsid w:val="00252F4F"/>
    <w:rsid w:val="00274C9F"/>
    <w:rsid w:val="002858AD"/>
    <w:rsid w:val="00291890"/>
    <w:rsid w:val="002B46C3"/>
    <w:rsid w:val="002C537F"/>
    <w:rsid w:val="003412EE"/>
    <w:rsid w:val="003576E3"/>
    <w:rsid w:val="003A74D5"/>
    <w:rsid w:val="00425890"/>
    <w:rsid w:val="00445520"/>
    <w:rsid w:val="004D5817"/>
    <w:rsid w:val="004E0158"/>
    <w:rsid w:val="00534FCE"/>
    <w:rsid w:val="00545C8C"/>
    <w:rsid w:val="005547C7"/>
    <w:rsid w:val="00582264"/>
    <w:rsid w:val="00592FBF"/>
    <w:rsid w:val="005B0D06"/>
    <w:rsid w:val="005B269F"/>
    <w:rsid w:val="005E4C57"/>
    <w:rsid w:val="00606AA9"/>
    <w:rsid w:val="0061681E"/>
    <w:rsid w:val="00625940"/>
    <w:rsid w:val="006771D0"/>
    <w:rsid w:val="00677998"/>
    <w:rsid w:val="006C1E49"/>
    <w:rsid w:val="006C7D1C"/>
    <w:rsid w:val="006D63C2"/>
    <w:rsid w:val="0074761B"/>
    <w:rsid w:val="0074784A"/>
    <w:rsid w:val="00787BFC"/>
    <w:rsid w:val="00795133"/>
    <w:rsid w:val="007B1A0B"/>
    <w:rsid w:val="007B2046"/>
    <w:rsid w:val="008368D0"/>
    <w:rsid w:val="00875C89"/>
    <w:rsid w:val="00884D6A"/>
    <w:rsid w:val="008E7090"/>
    <w:rsid w:val="009036CC"/>
    <w:rsid w:val="00991ECD"/>
    <w:rsid w:val="0099233C"/>
    <w:rsid w:val="009978F8"/>
    <w:rsid w:val="009A79FD"/>
    <w:rsid w:val="009E7E67"/>
    <w:rsid w:val="00A1065B"/>
    <w:rsid w:val="00AB132F"/>
    <w:rsid w:val="00B213C5"/>
    <w:rsid w:val="00B52794"/>
    <w:rsid w:val="00B76293"/>
    <w:rsid w:val="00B80D4A"/>
    <w:rsid w:val="00B875E2"/>
    <w:rsid w:val="00BC148B"/>
    <w:rsid w:val="00BC1C87"/>
    <w:rsid w:val="00BE528F"/>
    <w:rsid w:val="00C10A50"/>
    <w:rsid w:val="00C175B4"/>
    <w:rsid w:val="00C467B1"/>
    <w:rsid w:val="00C61500"/>
    <w:rsid w:val="00C81E6A"/>
    <w:rsid w:val="00C8717E"/>
    <w:rsid w:val="00CF6B61"/>
    <w:rsid w:val="00D1390D"/>
    <w:rsid w:val="00D62791"/>
    <w:rsid w:val="00D87243"/>
    <w:rsid w:val="00DA40D7"/>
    <w:rsid w:val="00E578CE"/>
    <w:rsid w:val="00E97D3D"/>
    <w:rsid w:val="00ED1F3B"/>
    <w:rsid w:val="00EE6898"/>
    <w:rsid w:val="00EF4066"/>
    <w:rsid w:val="00F5399B"/>
    <w:rsid w:val="00F7798D"/>
    <w:rsid w:val="00FD7840"/>
    <w:rsid w:val="00FF5B12"/>
    <w:rsid w:val="00FF5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150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150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0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07682-96BC-44D4-9DAD-5EC1FD894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12</Pages>
  <Words>3009</Words>
  <Characters>17154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1234</dc:creator>
  <cp:lastModifiedBy>1234</cp:lastModifiedBy>
  <cp:revision>89</cp:revision>
  <dcterms:created xsi:type="dcterms:W3CDTF">2022-09-20T16:16:00Z</dcterms:created>
  <dcterms:modified xsi:type="dcterms:W3CDTF">2023-04-30T19:15:00Z</dcterms:modified>
</cp:coreProperties>
</file>